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1666240</wp:posOffset>
                </wp:positionH>
                <wp:positionV relativeFrom="margin">
                  <wp:posOffset>900430</wp:posOffset>
                </wp:positionV>
                <wp:extent cx="4829175" cy="812482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C555FD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50F4A">
                              <w:rPr>
                                <w:sz w:val="20"/>
                                <w:szCs w:val="20"/>
                              </w:rPr>
                              <w:t>May 10</w:t>
                            </w:r>
                            <w:r w:rsidR="00C20C66">
                              <w:rPr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1E2A" w:rsidRPr="00C555FD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CF67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0F4A">
                              <w:rPr>
                                <w:sz w:val="20"/>
                                <w:szCs w:val="20"/>
                              </w:rPr>
                              <w:t>May 13</w:t>
                            </w:r>
                            <w:r w:rsidR="00AC1E28">
                              <w:rPr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Pr="00C555FD">
                              <w:rPr>
                                <w:b/>
                                <w:sz w:val="20"/>
                                <w:szCs w:val="20"/>
                              </w:rPr>
                              <w:t>Delhi Town Hall—209 Broadway Street, Delhi, LA  71232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regular meeting of the Mayor and the Board of Alderman will be Monday</w:t>
                            </w:r>
                            <w:r w:rsidR="007A4A3D" w:rsidRPr="00C555F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0F4A">
                              <w:rPr>
                                <w:sz w:val="20"/>
                                <w:szCs w:val="20"/>
                              </w:rPr>
                              <w:t>May 13</w:t>
                            </w:r>
                            <w:r w:rsidR="00AA3568">
                              <w:rPr>
                                <w:sz w:val="20"/>
                                <w:szCs w:val="20"/>
                              </w:rPr>
                              <w:t>, 2019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 at 5:30 PM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35EBA" w:rsidRPr="00C555FD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5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5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Old Business:</w:t>
                            </w:r>
                          </w:p>
                          <w:p w:rsidR="0081598E" w:rsidRPr="00C555FD" w:rsidRDefault="0081598E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Approve Minutes </w:t>
                            </w:r>
                          </w:p>
                          <w:p w:rsidR="0081598E" w:rsidRPr="00C555FD" w:rsidRDefault="00CF679A" w:rsidP="008159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81598E" w:rsidRPr="00C555FD">
                              <w:rPr>
                                <w:sz w:val="20"/>
                                <w:szCs w:val="20"/>
                              </w:rPr>
                              <w:t>inancials</w:t>
                            </w:r>
                          </w:p>
                          <w:p w:rsidR="00CC46D9" w:rsidRDefault="001E10E9" w:rsidP="00CC4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CENLA</w:t>
                            </w:r>
                          </w:p>
                          <w:p w:rsidR="001255A5" w:rsidRPr="00AC1E28" w:rsidRDefault="001F5311" w:rsidP="00AC1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90">
                              <w:rPr>
                                <w:sz w:val="20"/>
                                <w:szCs w:val="20"/>
                              </w:rPr>
                              <w:t>MML&amp;H</w:t>
                            </w:r>
                          </w:p>
                          <w:p w:rsidR="001E10E9" w:rsidRDefault="001F5311" w:rsidP="001E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Doughty</w:t>
                            </w: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09BA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5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New Busines</w:t>
                            </w:r>
                            <w:r w:rsidR="009354A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</w:p>
                          <w:p w:rsidR="00163EDD" w:rsidRPr="005532AD" w:rsidRDefault="00163EDD" w:rsidP="00C46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6A86">
                              <w:rPr>
                                <w:sz w:val="20"/>
                                <w:szCs w:val="20"/>
                              </w:rPr>
                              <w:t>Approve Travel-LACP Conference-July 9-12, 2019-Baton Rouge, LA-Chief Williams &amp; Asst. Chief Jermaine Esters</w:t>
                            </w:r>
                          </w:p>
                          <w:p w:rsidR="005532AD" w:rsidRPr="00A45BFB" w:rsidRDefault="005532AD" w:rsidP="00C46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LMA-Monroe, La-August 1</w:t>
                            </w:r>
                            <w:r w:rsidRPr="005532A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through August 3</w:t>
                            </w:r>
                            <w:r w:rsidRPr="00A45BF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  <w:p w:rsidR="00A45BFB" w:rsidRDefault="00A45BFB" w:rsidP="00A4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5BFB">
                              <w:rPr>
                                <w:sz w:val="20"/>
                                <w:szCs w:val="20"/>
                              </w:rPr>
                              <w:t>Scott Crain-Natchez Electric-Maintenance Agreement Sewer Plant</w:t>
                            </w:r>
                          </w:p>
                          <w:p w:rsidR="00542513" w:rsidRPr="00EC6B8C" w:rsidRDefault="00542513" w:rsidP="00EC6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C6B8C">
                              <w:rPr>
                                <w:sz w:val="20"/>
                                <w:szCs w:val="20"/>
                              </w:rPr>
                              <w:t xml:space="preserve">Mayor </w:t>
                            </w:r>
                            <w:r w:rsidR="00D035AF" w:rsidRPr="00EC6B8C">
                              <w:rPr>
                                <w:sz w:val="20"/>
                                <w:szCs w:val="20"/>
                              </w:rPr>
                              <w:t xml:space="preserve">Jesse </w:t>
                            </w:r>
                            <w:r w:rsidRPr="00EC6B8C">
                              <w:rPr>
                                <w:sz w:val="20"/>
                                <w:szCs w:val="20"/>
                              </w:rPr>
                              <w:t>Washington</w:t>
                            </w:r>
                          </w:p>
                          <w:p w:rsidR="00337177" w:rsidRPr="00F07249" w:rsidRDefault="00337177" w:rsidP="00F072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7249">
                              <w:rPr>
                                <w:sz w:val="20"/>
                                <w:szCs w:val="20"/>
                              </w:rPr>
                              <w:t>Discuss new garbage rates</w:t>
                            </w:r>
                          </w:p>
                          <w:p w:rsidR="00EF70F9" w:rsidRDefault="00F56722" w:rsidP="003371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Interview committee – </w:t>
                            </w:r>
                            <w:r w:rsidR="002862CD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oning </w:t>
                            </w:r>
                            <w:r w:rsidR="002862C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dministrator </w:t>
                            </w:r>
                            <w:r w:rsidR="002862CD">
                              <w:rPr>
                                <w:sz w:val="20"/>
                                <w:szCs w:val="20"/>
                              </w:rPr>
                              <w:t>and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upervisor for Public Works</w:t>
                            </w:r>
                          </w:p>
                          <w:p w:rsidR="001B2F8D" w:rsidRDefault="001B2F8D" w:rsidP="003371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Proposed 2019 millage rate</w:t>
                            </w:r>
                          </w:p>
                          <w:p w:rsidR="002830F1" w:rsidRDefault="002830F1" w:rsidP="00283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Councilman Houston</w:t>
                            </w:r>
                          </w:p>
                          <w:p w:rsidR="002830F1" w:rsidRDefault="002830F1" w:rsidP="002830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Policies and procedures</w:t>
                            </w:r>
                            <w:r w:rsidR="00614BDD">
                              <w:rPr>
                                <w:sz w:val="20"/>
                                <w:szCs w:val="20"/>
                              </w:rPr>
                              <w:t xml:space="preserve"> for all town employees done fairly</w:t>
                            </w:r>
                          </w:p>
                          <w:p w:rsidR="002830F1" w:rsidRDefault="002830F1" w:rsidP="002830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Update on business outlook</w:t>
                            </w:r>
                            <w:r w:rsidR="00614BDD">
                              <w:rPr>
                                <w:sz w:val="20"/>
                                <w:szCs w:val="20"/>
                              </w:rPr>
                              <w:t xml:space="preserve"> (new businesses such as dry cleaners, chicken business, convenience, etc.</w:t>
                            </w:r>
                          </w:p>
                          <w:p w:rsidR="002830F1" w:rsidRDefault="002830F1" w:rsidP="002830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up on past agenda items</w:t>
                            </w:r>
                            <w:r w:rsidR="00614BDD">
                              <w:rPr>
                                <w:sz w:val="20"/>
                                <w:szCs w:val="20"/>
                              </w:rPr>
                              <w:t xml:space="preserve"> – employees and their work ethics and relationship with administration</w:t>
                            </w:r>
                          </w:p>
                          <w:p w:rsidR="00EC6B8C" w:rsidRDefault="00EC6B8C" w:rsidP="00EC6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Councilman Rancher</w:t>
                            </w:r>
                            <w:r w:rsidR="00F072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724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6B8C" w:rsidRPr="00F07249" w:rsidRDefault="00EC6B8C" w:rsidP="00F0724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7249">
                              <w:rPr>
                                <w:sz w:val="20"/>
                                <w:szCs w:val="20"/>
                              </w:rPr>
                              <w:t>Discuss unnecessary time taking off</w:t>
                            </w:r>
                          </w:p>
                          <w:p w:rsidR="007A17DD" w:rsidRPr="00F31483" w:rsidRDefault="007A17DD" w:rsidP="00AA74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F31483">
                              <w:rPr>
                                <w:sz w:val="20"/>
                                <w:szCs w:val="20"/>
                              </w:rPr>
                              <w:t>Police Department</w:t>
                            </w:r>
                            <w:r w:rsidR="008C12FA" w:rsidRPr="00F31483">
                              <w:rPr>
                                <w:sz w:val="20"/>
                                <w:szCs w:val="20"/>
                              </w:rPr>
                              <w:t>-Chief  Nathaniel</w:t>
                            </w:r>
                            <w:r w:rsidR="009354AE" w:rsidRPr="00F31483">
                              <w:rPr>
                                <w:sz w:val="20"/>
                                <w:szCs w:val="20"/>
                              </w:rPr>
                              <w:t xml:space="preserve"> Williams</w:t>
                            </w:r>
                          </w:p>
                          <w:p w:rsidR="00C20C66" w:rsidRDefault="009354AE" w:rsidP="008C4C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070820">
                              <w:rPr>
                                <w:sz w:val="20"/>
                                <w:szCs w:val="20"/>
                              </w:rPr>
                              <w:t>Public Works</w:t>
                            </w:r>
                          </w:p>
                          <w:p w:rsidR="00C20C66" w:rsidRDefault="00C20C66" w:rsidP="00C20C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A5B" w:rsidRDefault="0081598E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1B2F8D" w:rsidRDefault="001B2F8D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F8D" w:rsidRDefault="001B2F8D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26F4" w:rsidRDefault="002826F4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1B2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Mayor Jesse Washington</w:t>
                            </w:r>
                          </w:p>
                          <w:p w:rsidR="00BF4547" w:rsidRPr="00695A5B" w:rsidRDefault="00BF4547" w:rsidP="00BF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1B2F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BF4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1.2pt;margin-top:70.9pt;width:380.25pt;height:6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555FD">
                        <w:rPr>
                          <w:sz w:val="20"/>
                          <w:szCs w:val="20"/>
                        </w:rPr>
                        <w:t>Posted:</w:t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="00B50F4A">
                        <w:rPr>
                          <w:sz w:val="20"/>
                          <w:szCs w:val="20"/>
                        </w:rPr>
                        <w:t>May 10</w:t>
                      </w:r>
                      <w:r w:rsidR="00C20C66">
                        <w:rPr>
                          <w:sz w:val="20"/>
                          <w:szCs w:val="20"/>
                        </w:rPr>
                        <w:t>, 2019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Time:</w:t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="009C1E2A" w:rsidRPr="00C555FD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Date:</w:t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CF67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0F4A">
                        <w:rPr>
                          <w:sz w:val="20"/>
                          <w:szCs w:val="20"/>
                        </w:rPr>
                        <w:t>May 13</w:t>
                      </w:r>
                      <w:r w:rsidR="00AC1E28">
                        <w:rPr>
                          <w:sz w:val="20"/>
                          <w:szCs w:val="20"/>
                        </w:rPr>
                        <w:t>, 2019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Pr="00C555FD">
                        <w:rPr>
                          <w:b/>
                          <w:sz w:val="20"/>
                          <w:szCs w:val="20"/>
                        </w:rPr>
                        <w:t>Delhi Town Hall—209 Broadway Street, Delhi, LA  71232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 xml:space="preserve">      Public Notice is hereby given that a regular meeting of the Mayor and the Board of Alderman will be Monday</w:t>
                      </w:r>
                      <w:r w:rsidR="007A4A3D" w:rsidRPr="00C555F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50F4A">
                        <w:rPr>
                          <w:sz w:val="20"/>
                          <w:szCs w:val="20"/>
                        </w:rPr>
                        <w:t>May 13</w:t>
                      </w:r>
                      <w:r w:rsidR="00AA3568">
                        <w:rPr>
                          <w:sz w:val="20"/>
                          <w:szCs w:val="20"/>
                        </w:rPr>
                        <w:t>, 2019</w:t>
                      </w:r>
                      <w:r w:rsidRPr="00C555FD">
                        <w:rPr>
                          <w:sz w:val="20"/>
                          <w:szCs w:val="20"/>
                        </w:rPr>
                        <w:t xml:space="preserve"> at 5:30 PM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35EBA" w:rsidRPr="00C555FD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55FD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55FD">
                        <w:rPr>
                          <w:b/>
                          <w:sz w:val="20"/>
                          <w:szCs w:val="20"/>
                          <w:u w:val="single"/>
                        </w:rPr>
                        <w:t>Old Business:</w:t>
                      </w:r>
                    </w:p>
                    <w:p w:rsidR="0081598E" w:rsidRPr="00C555FD" w:rsidRDefault="0081598E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 xml:space="preserve">Approve Minutes </w:t>
                      </w:r>
                    </w:p>
                    <w:p w:rsidR="0081598E" w:rsidRPr="00C555FD" w:rsidRDefault="00CF679A" w:rsidP="008159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="0081598E" w:rsidRPr="00C555FD">
                        <w:rPr>
                          <w:sz w:val="20"/>
                          <w:szCs w:val="20"/>
                        </w:rPr>
                        <w:t>inancials</w:t>
                      </w:r>
                    </w:p>
                    <w:p w:rsidR="00CC46D9" w:rsidRDefault="001E10E9" w:rsidP="00CC4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CENLA</w:t>
                      </w:r>
                    </w:p>
                    <w:p w:rsidR="001255A5" w:rsidRPr="00AC1E28" w:rsidRDefault="001F5311" w:rsidP="00AC1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A03D90">
                        <w:rPr>
                          <w:sz w:val="20"/>
                          <w:szCs w:val="20"/>
                        </w:rPr>
                        <w:t>MML&amp;H</w:t>
                      </w:r>
                    </w:p>
                    <w:p w:rsidR="001E10E9" w:rsidRDefault="001F5311" w:rsidP="001E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Doughty</w:t>
                      </w: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BA09BA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55FD">
                        <w:rPr>
                          <w:b/>
                          <w:sz w:val="20"/>
                          <w:szCs w:val="20"/>
                          <w:u w:val="single"/>
                        </w:rPr>
                        <w:t>New Busines</w:t>
                      </w:r>
                      <w:r w:rsidR="009354AE">
                        <w:rPr>
                          <w:b/>
                          <w:sz w:val="20"/>
                          <w:szCs w:val="20"/>
                          <w:u w:val="single"/>
                        </w:rPr>
                        <w:t>s:</w:t>
                      </w:r>
                    </w:p>
                    <w:p w:rsidR="00163EDD" w:rsidRPr="005532AD" w:rsidRDefault="00163EDD" w:rsidP="00C46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6A86">
                        <w:rPr>
                          <w:sz w:val="20"/>
                          <w:szCs w:val="20"/>
                        </w:rPr>
                        <w:t>Approve Travel-LACP Conference-July 9-12, 2019-Baton Rouge, LA-Chief Williams &amp; Asst. Chief Jermaine Esters</w:t>
                      </w:r>
                    </w:p>
                    <w:p w:rsidR="005532AD" w:rsidRPr="00A45BFB" w:rsidRDefault="005532AD" w:rsidP="00C46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LMA-Monroe, La-August 1</w:t>
                      </w:r>
                      <w:r w:rsidRPr="005532A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through August 3</w:t>
                      </w:r>
                      <w:r w:rsidRPr="00A45BFB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</w:p>
                    <w:p w:rsidR="00A45BFB" w:rsidRDefault="00A45BFB" w:rsidP="00A4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45BFB">
                        <w:rPr>
                          <w:sz w:val="20"/>
                          <w:szCs w:val="20"/>
                        </w:rPr>
                        <w:t>Scott Crain-Natchez Electric-Maintenance Agreement Sewer Plant</w:t>
                      </w:r>
                    </w:p>
                    <w:p w:rsidR="00542513" w:rsidRPr="00EC6B8C" w:rsidRDefault="00542513" w:rsidP="00EC6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EC6B8C">
                        <w:rPr>
                          <w:sz w:val="20"/>
                          <w:szCs w:val="20"/>
                        </w:rPr>
                        <w:t xml:space="preserve">Mayor </w:t>
                      </w:r>
                      <w:r w:rsidR="00D035AF" w:rsidRPr="00EC6B8C">
                        <w:rPr>
                          <w:sz w:val="20"/>
                          <w:szCs w:val="20"/>
                        </w:rPr>
                        <w:t xml:space="preserve">Jesse </w:t>
                      </w:r>
                      <w:r w:rsidRPr="00EC6B8C">
                        <w:rPr>
                          <w:sz w:val="20"/>
                          <w:szCs w:val="20"/>
                        </w:rPr>
                        <w:t>Washington</w:t>
                      </w:r>
                    </w:p>
                    <w:p w:rsidR="00337177" w:rsidRPr="00F07249" w:rsidRDefault="00337177" w:rsidP="00F072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F07249">
                        <w:rPr>
                          <w:sz w:val="20"/>
                          <w:szCs w:val="20"/>
                        </w:rPr>
                        <w:t>Discuss new garbage rates</w:t>
                      </w:r>
                    </w:p>
                    <w:p w:rsidR="00EF70F9" w:rsidRDefault="00F56722" w:rsidP="003371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Interview committee – </w:t>
                      </w:r>
                      <w:r w:rsidR="002862CD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 xml:space="preserve">oning </w:t>
                      </w:r>
                      <w:r w:rsidR="002862CD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dministrator </w:t>
                      </w:r>
                      <w:r w:rsidR="002862CD">
                        <w:rPr>
                          <w:sz w:val="20"/>
                          <w:szCs w:val="20"/>
                        </w:rPr>
                        <w:t>and S</w:t>
                      </w:r>
                      <w:r>
                        <w:rPr>
                          <w:sz w:val="20"/>
                          <w:szCs w:val="20"/>
                        </w:rPr>
                        <w:t>upervisor for Public Works</w:t>
                      </w:r>
                    </w:p>
                    <w:p w:rsidR="001B2F8D" w:rsidRDefault="001B2F8D" w:rsidP="0033717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Proposed 2019 millage rate</w:t>
                      </w:r>
                    </w:p>
                    <w:p w:rsidR="002830F1" w:rsidRDefault="002830F1" w:rsidP="00283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Councilman Houston</w:t>
                      </w:r>
                    </w:p>
                    <w:p w:rsidR="002830F1" w:rsidRDefault="002830F1" w:rsidP="002830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Policies and procedures</w:t>
                      </w:r>
                      <w:r w:rsidR="00614BDD">
                        <w:rPr>
                          <w:sz w:val="20"/>
                          <w:szCs w:val="20"/>
                        </w:rPr>
                        <w:t xml:space="preserve"> for all town employees done fairly</w:t>
                      </w:r>
                    </w:p>
                    <w:p w:rsidR="002830F1" w:rsidRDefault="002830F1" w:rsidP="002830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Update on business outlook</w:t>
                      </w:r>
                      <w:r w:rsidR="00614BDD">
                        <w:rPr>
                          <w:sz w:val="20"/>
                          <w:szCs w:val="20"/>
                        </w:rPr>
                        <w:t xml:space="preserve"> (new businesses such as dry cleaners, chicken business, convenience, etc.</w:t>
                      </w:r>
                    </w:p>
                    <w:p w:rsidR="002830F1" w:rsidRDefault="002830F1" w:rsidP="002830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up on past agenda items</w:t>
                      </w:r>
                      <w:r w:rsidR="00614BDD">
                        <w:rPr>
                          <w:sz w:val="20"/>
                          <w:szCs w:val="20"/>
                        </w:rPr>
                        <w:t xml:space="preserve"> – employees and their work ethics and relationship with administration</w:t>
                      </w:r>
                    </w:p>
                    <w:p w:rsidR="00EC6B8C" w:rsidRDefault="00EC6B8C" w:rsidP="00EC6B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Councilman Rancher</w:t>
                      </w:r>
                      <w:r w:rsidR="00F07249">
                        <w:rPr>
                          <w:sz w:val="20"/>
                          <w:szCs w:val="20"/>
                        </w:rPr>
                        <w:tab/>
                      </w:r>
                      <w:r w:rsidR="00F0724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6B8C" w:rsidRPr="00F07249" w:rsidRDefault="00EC6B8C" w:rsidP="00F0724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F07249">
                        <w:rPr>
                          <w:sz w:val="20"/>
                          <w:szCs w:val="20"/>
                        </w:rPr>
                        <w:t>Discuss unnecessary time taking off</w:t>
                      </w:r>
                    </w:p>
                    <w:p w:rsidR="007A17DD" w:rsidRPr="00F31483" w:rsidRDefault="007A17DD" w:rsidP="00AA74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F31483">
                        <w:rPr>
                          <w:sz w:val="20"/>
                          <w:szCs w:val="20"/>
                        </w:rPr>
                        <w:t>Police Department</w:t>
                      </w:r>
                      <w:r w:rsidR="008C12FA" w:rsidRPr="00F31483">
                        <w:rPr>
                          <w:sz w:val="20"/>
                          <w:szCs w:val="20"/>
                        </w:rPr>
                        <w:t>-Chief  Nathaniel</w:t>
                      </w:r>
                      <w:r w:rsidR="009354AE" w:rsidRPr="00F31483">
                        <w:rPr>
                          <w:sz w:val="20"/>
                          <w:szCs w:val="20"/>
                        </w:rPr>
                        <w:t xml:space="preserve"> Williams</w:t>
                      </w:r>
                    </w:p>
                    <w:p w:rsidR="00C20C66" w:rsidRDefault="009354AE" w:rsidP="008C4C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070820">
                        <w:rPr>
                          <w:sz w:val="20"/>
                          <w:szCs w:val="20"/>
                        </w:rPr>
                        <w:t>Public Works</w:t>
                      </w:r>
                    </w:p>
                    <w:p w:rsidR="00C20C66" w:rsidRDefault="00C20C66" w:rsidP="00C20C6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695A5B" w:rsidRDefault="0081598E" w:rsidP="00695A5B">
                      <w:pPr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  <w:p w:rsidR="001B2F8D" w:rsidRDefault="001B2F8D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F8D" w:rsidRDefault="001B2F8D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26F4" w:rsidRDefault="002826F4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1B2F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Mayor Jesse Washington</w:t>
                      </w:r>
                    </w:p>
                    <w:p w:rsidR="00BF4547" w:rsidRPr="00695A5B" w:rsidRDefault="00BF4547" w:rsidP="00BF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1B2F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BF4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5pt" o:ole="">
                                  <v:imagedata r:id="rId8" o:title=""/>
                                </v:shape>
                                <o:OLEObject Type="Embed" ProgID="StaticMetafile" ShapeID="_x0000_i1026" DrawAspect="Content" ObjectID="_1618917575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5pt" o:ole="">
                            <v:imagedata r:id="rId10" o:title=""/>
                          </v:shape>
                          <o:OLEObject Type="Embed" ProgID="StaticMetafile" ShapeID="_x0000_i1026" DrawAspect="Content" ObjectID="_1618719115" r:id="rId11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17363B" w:rsidSect="0007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522FD"/>
    <w:multiLevelType w:val="hybridMultilevel"/>
    <w:tmpl w:val="108AD6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020A7"/>
    <w:multiLevelType w:val="hybridMultilevel"/>
    <w:tmpl w:val="C11AB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2C6538"/>
    <w:multiLevelType w:val="hybridMultilevel"/>
    <w:tmpl w:val="E37800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5D0043"/>
    <w:multiLevelType w:val="hybridMultilevel"/>
    <w:tmpl w:val="5762B9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3299F"/>
    <w:multiLevelType w:val="hybridMultilevel"/>
    <w:tmpl w:val="6884FD7E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062"/>
    <w:multiLevelType w:val="hybridMultilevel"/>
    <w:tmpl w:val="8BFA89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C715F3"/>
    <w:multiLevelType w:val="hybridMultilevel"/>
    <w:tmpl w:val="BABC2E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E55CDC"/>
    <w:multiLevelType w:val="hybridMultilevel"/>
    <w:tmpl w:val="7CE012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25030A"/>
    <w:multiLevelType w:val="hybridMultilevel"/>
    <w:tmpl w:val="83165B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4F7316"/>
    <w:multiLevelType w:val="hybridMultilevel"/>
    <w:tmpl w:val="AB3225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4269D"/>
    <w:rsid w:val="00045E73"/>
    <w:rsid w:val="00046EF6"/>
    <w:rsid w:val="000515A5"/>
    <w:rsid w:val="00052FAE"/>
    <w:rsid w:val="00062838"/>
    <w:rsid w:val="00070820"/>
    <w:rsid w:val="00071A77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63EDD"/>
    <w:rsid w:val="0017363B"/>
    <w:rsid w:val="001736D0"/>
    <w:rsid w:val="00184570"/>
    <w:rsid w:val="001A44B0"/>
    <w:rsid w:val="001A4E2E"/>
    <w:rsid w:val="001B2F8D"/>
    <w:rsid w:val="001E10E9"/>
    <w:rsid w:val="001F5311"/>
    <w:rsid w:val="0020091D"/>
    <w:rsid w:val="00213334"/>
    <w:rsid w:val="00217C8D"/>
    <w:rsid w:val="0022362B"/>
    <w:rsid w:val="002249A8"/>
    <w:rsid w:val="002333D4"/>
    <w:rsid w:val="00235555"/>
    <w:rsid w:val="00244F1F"/>
    <w:rsid w:val="002473D7"/>
    <w:rsid w:val="00260F2C"/>
    <w:rsid w:val="00266068"/>
    <w:rsid w:val="00276D4C"/>
    <w:rsid w:val="002826F4"/>
    <w:rsid w:val="002830F1"/>
    <w:rsid w:val="002862CD"/>
    <w:rsid w:val="00296C2A"/>
    <w:rsid w:val="002A30C7"/>
    <w:rsid w:val="002B0913"/>
    <w:rsid w:val="002C1DE8"/>
    <w:rsid w:val="002C2929"/>
    <w:rsid w:val="003036FF"/>
    <w:rsid w:val="0030473D"/>
    <w:rsid w:val="003077A8"/>
    <w:rsid w:val="00330E2D"/>
    <w:rsid w:val="003370E6"/>
    <w:rsid w:val="00337177"/>
    <w:rsid w:val="00344256"/>
    <w:rsid w:val="003542AF"/>
    <w:rsid w:val="00363F32"/>
    <w:rsid w:val="00375771"/>
    <w:rsid w:val="003932F6"/>
    <w:rsid w:val="003A26B7"/>
    <w:rsid w:val="003A279B"/>
    <w:rsid w:val="003A7931"/>
    <w:rsid w:val="003C5AEE"/>
    <w:rsid w:val="003C7408"/>
    <w:rsid w:val="003D2BA7"/>
    <w:rsid w:val="003D3BDC"/>
    <w:rsid w:val="003E06CE"/>
    <w:rsid w:val="003E797A"/>
    <w:rsid w:val="003F395F"/>
    <w:rsid w:val="003F730B"/>
    <w:rsid w:val="004026B1"/>
    <w:rsid w:val="0041045A"/>
    <w:rsid w:val="00410707"/>
    <w:rsid w:val="00415593"/>
    <w:rsid w:val="004361ED"/>
    <w:rsid w:val="0044098A"/>
    <w:rsid w:val="00441A37"/>
    <w:rsid w:val="00445499"/>
    <w:rsid w:val="004501D4"/>
    <w:rsid w:val="004836AA"/>
    <w:rsid w:val="00486C84"/>
    <w:rsid w:val="00494A88"/>
    <w:rsid w:val="004A11F3"/>
    <w:rsid w:val="004A74E9"/>
    <w:rsid w:val="004B5207"/>
    <w:rsid w:val="004B57F1"/>
    <w:rsid w:val="004D1E2F"/>
    <w:rsid w:val="004D3B74"/>
    <w:rsid w:val="004E1BD8"/>
    <w:rsid w:val="004E5ECC"/>
    <w:rsid w:val="0050001B"/>
    <w:rsid w:val="00502A9E"/>
    <w:rsid w:val="00504B22"/>
    <w:rsid w:val="0050527D"/>
    <w:rsid w:val="00507ECE"/>
    <w:rsid w:val="00531A83"/>
    <w:rsid w:val="00531FA8"/>
    <w:rsid w:val="0053432A"/>
    <w:rsid w:val="00536A63"/>
    <w:rsid w:val="00542513"/>
    <w:rsid w:val="005450EB"/>
    <w:rsid w:val="005532AD"/>
    <w:rsid w:val="005811A8"/>
    <w:rsid w:val="00581D42"/>
    <w:rsid w:val="005919CA"/>
    <w:rsid w:val="00595F5C"/>
    <w:rsid w:val="005A2764"/>
    <w:rsid w:val="005B5F4A"/>
    <w:rsid w:val="005C3C32"/>
    <w:rsid w:val="005C3C75"/>
    <w:rsid w:val="005D473D"/>
    <w:rsid w:val="005D49FF"/>
    <w:rsid w:val="005D7B87"/>
    <w:rsid w:val="005E6014"/>
    <w:rsid w:val="005F78AA"/>
    <w:rsid w:val="00606E67"/>
    <w:rsid w:val="00614BDD"/>
    <w:rsid w:val="00620237"/>
    <w:rsid w:val="00631EBD"/>
    <w:rsid w:val="0063266F"/>
    <w:rsid w:val="00635548"/>
    <w:rsid w:val="00657E28"/>
    <w:rsid w:val="00665AAD"/>
    <w:rsid w:val="00666432"/>
    <w:rsid w:val="00667D42"/>
    <w:rsid w:val="00673045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C5514"/>
    <w:rsid w:val="006E0138"/>
    <w:rsid w:val="007003B9"/>
    <w:rsid w:val="00704005"/>
    <w:rsid w:val="00715E96"/>
    <w:rsid w:val="0071644D"/>
    <w:rsid w:val="00716AED"/>
    <w:rsid w:val="00724265"/>
    <w:rsid w:val="007254BC"/>
    <w:rsid w:val="00735A38"/>
    <w:rsid w:val="00750217"/>
    <w:rsid w:val="00781CD8"/>
    <w:rsid w:val="0079649C"/>
    <w:rsid w:val="007A0CFA"/>
    <w:rsid w:val="007A17DD"/>
    <w:rsid w:val="007A4A3D"/>
    <w:rsid w:val="007A6D6E"/>
    <w:rsid w:val="007B2847"/>
    <w:rsid w:val="007B29BD"/>
    <w:rsid w:val="007B47D5"/>
    <w:rsid w:val="007C4CF9"/>
    <w:rsid w:val="00814783"/>
    <w:rsid w:val="0081598E"/>
    <w:rsid w:val="00826D1D"/>
    <w:rsid w:val="00832E21"/>
    <w:rsid w:val="0083339E"/>
    <w:rsid w:val="0084006F"/>
    <w:rsid w:val="00856362"/>
    <w:rsid w:val="00877D55"/>
    <w:rsid w:val="00892403"/>
    <w:rsid w:val="008A2571"/>
    <w:rsid w:val="008B4372"/>
    <w:rsid w:val="008C12FA"/>
    <w:rsid w:val="008C3FB1"/>
    <w:rsid w:val="008C4A50"/>
    <w:rsid w:val="008C4F62"/>
    <w:rsid w:val="008D2981"/>
    <w:rsid w:val="008E2F4F"/>
    <w:rsid w:val="008F66F7"/>
    <w:rsid w:val="009022C4"/>
    <w:rsid w:val="00907D87"/>
    <w:rsid w:val="009134ED"/>
    <w:rsid w:val="009301E9"/>
    <w:rsid w:val="00930A9E"/>
    <w:rsid w:val="009354AE"/>
    <w:rsid w:val="00935A80"/>
    <w:rsid w:val="00936EBF"/>
    <w:rsid w:val="00937733"/>
    <w:rsid w:val="009508FD"/>
    <w:rsid w:val="00960372"/>
    <w:rsid w:val="00961BD6"/>
    <w:rsid w:val="009721CE"/>
    <w:rsid w:val="009725EA"/>
    <w:rsid w:val="00984663"/>
    <w:rsid w:val="00985EE7"/>
    <w:rsid w:val="009A65C9"/>
    <w:rsid w:val="009B0EF1"/>
    <w:rsid w:val="009B0EF7"/>
    <w:rsid w:val="009C1E2A"/>
    <w:rsid w:val="009C5507"/>
    <w:rsid w:val="009D640B"/>
    <w:rsid w:val="009E5394"/>
    <w:rsid w:val="009F6B5D"/>
    <w:rsid w:val="009F7802"/>
    <w:rsid w:val="00A00B62"/>
    <w:rsid w:val="00A03D02"/>
    <w:rsid w:val="00A03D90"/>
    <w:rsid w:val="00A22238"/>
    <w:rsid w:val="00A3655F"/>
    <w:rsid w:val="00A37767"/>
    <w:rsid w:val="00A42FEB"/>
    <w:rsid w:val="00A45BFB"/>
    <w:rsid w:val="00A47B85"/>
    <w:rsid w:val="00A63A93"/>
    <w:rsid w:val="00A7617A"/>
    <w:rsid w:val="00A80BF6"/>
    <w:rsid w:val="00A877C2"/>
    <w:rsid w:val="00A979E1"/>
    <w:rsid w:val="00AA3125"/>
    <w:rsid w:val="00AA3568"/>
    <w:rsid w:val="00AA7476"/>
    <w:rsid w:val="00AC1E28"/>
    <w:rsid w:val="00AC2655"/>
    <w:rsid w:val="00AC5ED4"/>
    <w:rsid w:val="00AD420E"/>
    <w:rsid w:val="00AD4CE4"/>
    <w:rsid w:val="00AE3627"/>
    <w:rsid w:val="00AE3ABB"/>
    <w:rsid w:val="00AF0B9B"/>
    <w:rsid w:val="00AF2CB1"/>
    <w:rsid w:val="00AF3DEF"/>
    <w:rsid w:val="00AF7A28"/>
    <w:rsid w:val="00B16E86"/>
    <w:rsid w:val="00B22AF1"/>
    <w:rsid w:val="00B243E7"/>
    <w:rsid w:val="00B24A0F"/>
    <w:rsid w:val="00B362D3"/>
    <w:rsid w:val="00B4395D"/>
    <w:rsid w:val="00B50F4A"/>
    <w:rsid w:val="00B51C17"/>
    <w:rsid w:val="00B5697F"/>
    <w:rsid w:val="00B85BF2"/>
    <w:rsid w:val="00B867F0"/>
    <w:rsid w:val="00B92BB5"/>
    <w:rsid w:val="00BA09BA"/>
    <w:rsid w:val="00BA6CD2"/>
    <w:rsid w:val="00BA7134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1F57"/>
    <w:rsid w:val="00C24909"/>
    <w:rsid w:val="00C27138"/>
    <w:rsid w:val="00C3071B"/>
    <w:rsid w:val="00C341B1"/>
    <w:rsid w:val="00C35E84"/>
    <w:rsid w:val="00C37271"/>
    <w:rsid w:val="00C46A86"/>
    <w:rsid w:val="00C555FD"/>
    <w:rsid w:val="00C65D81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C2CAC"/>
    <w:rsid w:val="00CC46D9"/>
    <w:rsid w:val="00CC48D4"/>
    <w:rsid w:val="00CC7D10"/>
    <w:rsid w:val="00CD0207"/>
    <w:rsid w:val="00CF22D1"/>
    <w:rsid w:val="00CF679A"/>
    <w:rsid w:val="00D035AF"/>
    <w:rsid w:val="00D061A6"/>
    <w:rsid w:val="00D12F97"/>
    <w:rsid w:val="00D1434D"/>
    <w:rsid w:val="00D147D6"/>
    <w:rsid w:val="00D22B81"/>
    <w:rsid w:val="00D241E0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645A"/>
    <w:rsid w:val="00DD5270"/>
    <w:rsid w:val="00E0660E"/>
    <w:rsid w:val="00E1652B"/>
    <w:rsid w:val="00E16E32"/>
    <w:rsid w:val="00E237F6"/>
    <w:rsid w:val="00E30ACF"/>
    <w:rsid w:val="00E3490A"/>
    <w:rsid w:val="00E37CE2"/>
    <w:rsid w:val="00E40C5D"/>
    <w:rsid w:val="00E40E07"/>
    <w:rsid w:val="00E422F5"/>
    <w:rsid w:val="00E42E65"/>
    <w:rsid w:val="00E66B60"/>
    <w:rsid w:val="00E7271B"/>
    <w:rsid w:val="00EB12B3"/>
    <w:rsid w:val="00EB5FBB"/>
    <w:rsid w:val="00EC6B8C"/>
    <w:rsid w:val="00EC7E28"/>
    <w:rsid w:val="00ED1F0D"/>
    <w:rsid w:val="00EF54D8"/>
    <w:rsid w:val="00EF5F6C"/>
    <w:rsid w:val="00EF6704"/>
    <w:rsid w:val="00EF70F9"/>
    <w:rsid w:val="00F01436"/>
    <w:rsid w:val="00F05F29"/>
    <w:rsid w:val="00F07249"/>
    <w:rsid w:val="00F24080"/>
    <w:rsid w:val="00F24230"/>
    <w:rsid w:val="00F31483"/>
    <w:rsid w:val="00F56722"/>
    <w:rsid w:val="00F618EB"/>
    <w:rsid w:val="00F63280"/>
    <w:rsid w:val="00F80832"/>
    <w:rsid w:val="00F81F99"/>
    <w:rsid w:val="00F90D1C"/>
    <w:rsid w:val="00F93199"/>
    <w:rsid w:val="00FB1DCE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Water Clerk 2</cp:lastModifiedBy>
  <cp:revision>23</cp:revision>
  <cp:lastPrinted>2019-03-08T18:47:00Z</cp:lastPrinted>
  <dcterms:created xsi:type="dcterms:W3CDTF">2019-03-12T17:41:00Z</dcterms:created>
  <dcterms:modified xsi:type="dcterms:W3CDTF">2019-05-09T19:33:00Z</dcterms:modified>
</cp:coreProperties>
</file>