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F0" w:rsidRDefault="00832E21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`</w:t>
      </w: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17363B" w:rsidRDefault="00961BD6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page">
              <wp:posOffset>1765935</wp:posOffset>
            </wp:positionH>
            <wp:positionV relativeFrom="page">
              <wp:posOffset>574040</wp:posOffset>
            </wp:positionV>
            <wp:extent cx="2895600" cy="6096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1562100</wp:posOffset>
                </wp:positionV>
                <wp:extent cx="5029200" cy="81915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19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98E" w:rsidRDefault="0081598E" w:rsidP="003D2B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NOTICE OF PUBLIC MEETING</w:t>
                            </w:r>
                          </w:p>
                          <w:p w:rsidR="0081598E" w:rsidRPr="005D76B4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22D99" w:rsidRPr="005D76B4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Posted:</w:t>
                            </w:r>
                            <w:r w:rsidRPr="005D76B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D76B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B56D2" w:rsidRPr="005D76B4">
                              <w:rPr>
                                <w:sz w:val="22"/>
                                <w:szCs w:val="22"/>
                              </w:rPr>
                              <w:t>May 10</w:t>
                            </w:r>
                            <w:r w:rsidR="005E002D" w:rsidRPr="005D76B4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C12BB7" w:rsidRPr="005D76B4">
                              <w:rPr>
                                <w:sz w:val="22"/>
                                <w:szCs w:val="22"/>
                              </w:rPr>
                              <w:t xml:space="preserve"> 2024</w:t>
                            </w:r>
                          </w:p>
                          <w:p w:rsidR="0081598E" w:rsidRPr="005D76B4" w:rsidRDefault="007466FD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Time:</w:t>
                            </w:r>
                            <w:r w:rsidRPr="005D76B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D76B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C52BF" w:rsidRPr="005D76B4">
                              <w:rPr>
                                <w:sz w:val="22"/>
                                <w:szCs w:val="22"/>
                              </w:rPr>
                              <w:t>3:30PM</w:t>
                            </w:r>
                          </w:p>
                          <w:p w:rsidR="0081598E" w:rsidRPr="005D76B4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 w:rsidRPr="005D76B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</w:t>
                            </w:r>
                            <w:r w:rsidR="00931992" w:rsidRPr="005D76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56D2" w:rsidRPr="005D76B4">
                              <w:rPr>
                                <w:sz w:val="22"/>
                                <w:szCs w:val="22"/>
                              </w:rPr>
                              <w:t>May 13</w:t>
                            </w:r>
                            <w:r w:rsidR="00C12BB7" w:rsidRPr="005D76B4">
                              <w:rPr>
                                <w:sz w:val="22"/>
                                <w:szCs w:val="22"/>
                              </w:rPr>
                              <w:t>, 2024</w:t>
                            </w:r>
                          </w:p>
                          <w:p w:rsidR="00B93DD1" w:rsidRPr="005D76B4" w:rsidRDefault="00B93DD1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598E" w:rsidRPr="005D76B4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 xml:space="preserve">Place of Meeting:  </w:t>
                            </w:r>
                            <w:r w:rsidRPr="005D76B4">
                              <w:rPr>
                                <w:b/>
                                <w:sz w:val="22"/>
                                <w:szCs w:val="22"/>
                              </w:rPr>
                              <w:t>Delhi Town Hall—209 Broadway Street, Delhi, LA  71232</w:t>
                            </w:r>
                          </w:p>
                          <w:p w:rsidR="0081598E" w:rsidRPr="005D76B4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Public Notice is hereby given that a regular meeting of the Mayor and the Board of Alderman will be Monday</w:t>
                            </w:r>
                            <w:r w:rsidR="004E0ECE" w:rsidRPr="005D76B4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B56D2" w:rsidRPr="005D76B4">
                              <w:rPr>
                                <w:sz w:val="22"/>
                                <w:szCs w:val="22"/>
                              </w:rPr>
                              <w:t>May 13</w:t>
                            </w:r>
                            <w:r w:rsidR="005E002D" w:rsidRPr="005D76B4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C12BB7" w:rsidRPr="005D76B4">
                              <w:rPr>
                                <w:sz w:val="22"/>
                                <w:szCs w:val="22"/>
                              </w:rPr>
                              <w:t xml:space="preserve"> 2024</w:t>
                            </w:r>
                            <w:r w:rsidRPr="005D76B4">
                              <w:rPr>
                                <w:sz w:val="22"/>
                                <w:szCs w:val="22"/>
                              </w:rPr>
                              <w:t xml:space="preserve"> at 5:30 PM at the Delhi Municipal Building Council Chambers.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35EBA" w:rsidRPr="005D76B4" w:rsidRDefault="00135EBA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1598E" w:rsidRPr="005D76B4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D76B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Agenda:</w:t>
                            </w:r>
                          </w:p>
                          <w:p w:rsidR="0081598E" w:rsidRPr="005D76B4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81598E" w:rsidRPr="005D76B4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Prayer and Pledge</w:t>
                            </w:r>
                          </w:p>
                          <w:p w:rsidR="0081598E" w:rsidRPr="005D76B4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Roll Call</w:t>
                            </w:r>
                          </w:p>
                          <w:p w:rsidR="0081598E" w:rsidRPr="005D76B4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Approve Agenda</w:t>
                            </w:r>
                          </w:p>
                          <w:p w:rsidR="0081598E" w:rsidRPr="005D76B4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1598E" w:rsidRPr="005D76B4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D76B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Old Business:</w:t>
                            </w:r>
                          </w:p>
                          <w:p w:rsidR="0081598E" w:rsidRPr="005D76B4" w:rsidRDefault="0081598E" w:rsidP="008159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 xml:space="preserve">Approve Minutes </w:t>
                            </w:r>
                          </w:p>
                          <w:p w:rsidR="0081598E" w:rsidRPr="005D76B4" w:rsidRDefault="00CF679A" w:rsidP="008159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="0081598E" w:rsidRPr="005D76B4">
                              <w:rPr>
                                <w:sz w:val="22"/>
                                <w:szCs w:val="22"/>
                              </w:rPr>
                              <w:t>inancials</w:t>
                            </w:r>
                          </w:p>
                          <w:p w:rsidR="00CC46D9" w:rsidRPr="005D76B4" w:rsidRDefault="001E10E9" w:rsidP="00CC4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CENLA</w:t>
                            </w:r>
                          </w:p>
                          <w:p w:rsidR="001255A5" w:rsidRPr="005D76B4" w:rsidRDefault="001F5311" w:rsidP="00AC1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MML&amp;H</w:t>
                            </w:r>
                          </w:p>
                          <w:p w:rsidR="005D76B4" w:rsidRPr="005D76B4" w:rsidRDefault="005D76B4" w:rsidP="005D76B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Resolution- A</w:t>
                            </w:r>
                            <w:r w:rsidRPr="005D76B4">
                              <w:rPr>
                                <w:sz w:val="22"/>
                                <w:szCs w:val="22"/>
                              </w:rPr>
                              <w:t>uthorizing award for administrative consulting services</w:t>
                            </w:r>
                          </w:p>
                          <w:p w:rsidR="001E10E9" w:rsidRPr="005D76B4" w:rsidRDefault="001F5311" w:rsidP="001E1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David Doughty</w:t>
                            </w:r>
                          </w:p>
                          <w:p w:rsidR="001E10E9" w:rsidRPr="005D76B4" w:rsidRDefault="001E10E9" w:rsidP="001E10E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76B4" w:rsidRDefault="0081598E" w:rsidP="009C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D76B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New Busines</w:t>
                            </w:r>
                            <w:r w:rsidR="009354AE" w:rsidRPr="005D76B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s:</w:t>
                            </w:r>
                          </w:p>
                          <w:p w:rsidR="005D76B4" w:rsidRPr="005D76B4" w:rsidRDefault="005D76B4" w:rsidP="005D76B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Resolution- Adopting April as Fair Housing Month</w:t>
                            </w:r>
                          </w:p>
                          <w:p w:rsidR="00245BCB" w:rsidRPr="005D76B4" w:rsidRDefault="00245BCB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Dean Baugh-LED</w:t>
                            </w:r>
                          </w:p>
                          <w:p w:rsidR="00245BCB" w:rsidRDefault="00245BCB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Chad Parker-Inspections Unlimited</w:t>
                            </w:r>
                          </w:p>
                          <w:p w:rsidR="005D76B4" w:rsidRPr="005D76B4" w:rsidRDefault="005D76B4" w:rsidP="005D76B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Introduce O</w:t>
                            </w:r>
                            <w:r w:rsidRPr="005D76B4">
                              <w:rPr>
                                <w:sz w:val="22"/>
                                <w:szCs w:val="22"/>
                              </w:rPr>
                              <w:t xml:space="preserve">rdinance #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747-</w:t>
                            </w:r>
                            <w:r w:rsidRPr="005D76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 Ordinance in the Town of  Delhi </w:t>
                            </w:r>
                            <w:r w:rsidRPr="005D76B4">
                              <w:rPr>
                                <w:sz w:val="22"/>
                                <w:szCs w:val="22"/>
                              </w:rPr>
                              <w:t>to amend the rates of building permits</w:t>
                            </w:r>
                          </w:p>
                          <w:p w:rsidR="00C3018F" w:rsidRPr="005D76B4" w:rsidRDefault="00C3018F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Mayor Washington</w:t>
                            </w:r>
                          </w:p>
                          <w:p w:rsidR="00C3018F" w:rsidRPr="005D76B4" w:rsidRDefault="00C3018F" w:rsidP="005D76B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Discuss vacant buildings at 121, 123, and 125 Broadway Street</w:t>
                            </w:r>
                          </w:p>
                          <w:p w:rsidR="00EE05D1" w:rsidRDefault="00EE05D1" w:rsidP="005D76B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Discuss backhoe</w:t>
                            </w:r>
                          </w:p>
                          <w:p w:rsidR="002D6012" w:rsidRPr="005D76B4" w:rsidRDefault="002D6012" w:rsidP="005D76B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Discuss repayment of employment contract-Cameron McDowell</w:t>
                            </w:r>
                          </w:p>
                          <w:p w:rsidR="0087108F" w:rsidRPr="005D76B4" w:rsidRDefault="0087108F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Councilman Smith</w:t>
                            </w:r>
                          </w:p>
                          <w:p w:rsidR="0087108F" w:rsidRPr="005D76B4" w:rsidRDefault="0087108F" w:rsidP="005D76B4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Discuss repayment of fines by Kevin Fair</w:t>
                            </w:r>
                          </w:p>
                          <w:p w:rsidR="007A17DD" w:rsidRPr="005D76B4" w:rsidRDefault="007A17DD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Police Department</w:t>
                            </w:r>
                            <w:r w:rsidR="008C12FA" w:rsidRPr="005D76B4">
                              <w:rPr>
                                <w:sz w:val="22"/>
                                <w:szCs w:val="22"/>
                              </w:rPr>
                              <w:t>-Chief  Nathaniel</w:t>
                            </w:r>
                            <w:r w:rsidR="009354AE" w:rsidRPr="005D76B4">
                              <w:rPr>
                                <w:sz w:val="22"/>
                                <w:szCs w:val="22"/>
                              </w:rPr>
                              <w:t xml:space="preserve"> Williams</w:t>
                            </w:r>
                          </w:p>
                          <w:p w:rsidR="00102E65" w:rsidRDefault="00102E65" w:rsidP="005D76B4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Adoption of the revised employment contract</w:t>
                            </w:r>
                          </w:p>
                          <w:p w:rsidR="00A76A40" w:rsidRPr="005D76B4" w:rsidRDefault="00A76A40" w:rsidP="005D76B4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Approve Travel- LACP-Alexandria-</w:t>
                            </w:r>
                            <w:r w:rsidRPr="00A76A40">
                              <w:rPr>
                                <w:rFonts w:ascii="Segoe UI" w:hAnsi="Segoe UI" w:cs="Segoe UI"/>
                                <w:b/>
                                <w:bCs/>
                                <w:color w:val="24242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242424"/>
                                <w:sz w:val="21"/>
                                <w:szCs w:val="21"/>
                                <w:shd w:val="clear" w:color="auto" w:fill="FFFFFF"/>
                              </w:rPr>
                              <w:t>July 15-18-</w:t>
                            </w:r>
                            <w:r w:rsidRPr="00A76A40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Williams &amp; Craig Frasier</w:t>
                            </w:r>
                          </w:p>
                          <w:p w:rsidR="00283056" w:rsidRPr="005D76B4" w:rsidRDefault="009354AE" w:rsidP="00EB773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Public Works</w:t>
                            </w:r>
                            <w:r w:rsidR="00394507" w:rsidRPr="005D76B4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456530" w:rsidRPr="005D76B4">
                              <w:rPr>
                                <w:sz w:val="22"/>
                                <w:szCs w:val="22"/>
                              </w:rPr>
                              <w:t>Sean Parker</w:t>
                            </w:r>
                            <w:r w:rsidR="00BB7FBA" w:rsidRPr="005D76B4">
                              <w:rPr>
                                <w:sz w:val="22"/>
                                <w:szCs w:val="22"/>
                              </w:rPr>
                              <w:t>/Abery Love</w:t>
                            </w:r>
                          </w:p>
                          <w:p w:rsidR="00283056" w:rsidRPr="005D76B4" w:rsidRDefault="00283056" w:rsidP="00695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D6012" w:rsidRDefault="00283056" w:rsidP="002D60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Adjournment</w:t>
                            </w:r>
                          </w:p>
                          <w:p w:rsidR="002D6012" w:rsidRDefault="002D6012" w:rsidP="002D60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598E" w:rsidRPr="005D76B4" w:rsidRDefault="0081598E" w:rsidP="002D6012">
                            <w:pPr>
                              <w:ind w:left="360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5D76B4">
                              <w:rPr>
                                <w:sz w:val="22"/>
                                <w:szCs w:val="22"/>
                              </w:rPr>
                              <w:t>Mayor Jesse Washington</w:t>
                            </w:r>
                          </w:p>
                          <w:p w:rsidR="005D76B4" w:rsidRDefault="005D76B4" w:rsidP="00313E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3E66" w:rsidRPr="00313E66" w:rsidRDefault="00313E66" w:rsidP="00313E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1598E" w:rsidRDefault="002D6012" w:rsidP="00313E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="0081598E" w:rsidRPr="002826F4">
                              <w:rPr>
                                <w:b/>
                                <w:sz w:val="16"/>
                                <w:szCs w:val="16"/>
                              </w:rPr>
                              <w:t>n accordance with the Americans with Disabilities Act, if you need special assistance, please contact City Hall or NANDEANER MCDOWELL at 318-878-3792, describing the assistance that is necessary.</w:t>
                            </w:r>
                          </w:p>
                          <w:p w:rsidR="00BF4547" w:rsidRPr="00BF4547" w:rsidRDefault="00BF4547" w:rsidP="00313E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1598E" w:rsidRPr="002826F4" w:rsidRDefault="0081598E" w:rsidP="00C90D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5ECC" w:rsidRDefault="004E5ECC" w:rsidP="006664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9pt;margin-top:123pt;width:396pt;height:6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JvqQIAAKE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8DVGgrTQos9QNCK2nKLYlqfvdApej92DsgR1dy/LbxoJuWrAiy6Vkn1DSQVJhdbfv3hgNxqeok3/&#10;QVaATnZGukodatVaQKgBOriGPJ0aQg8GlXA4CaIEuoxRCXezMAknsLExSDo+75Q276hskTUyrCB5&#10;B0/299oMrqOLjSZkwTiHc5JycXEAmMMJBIen9s6m4Zr4MwmS9Ww9i704mq69OMhzb1msYm9ahDeT&#10;/DpfrfLwl40bxmnDqooKG2YUVBj/WcOO0h6kcJKUlpxVFs6mpNV2s+IK7QkIunDfsSBnbv5lGq5e&#10;wOUFpTCKg7so8Yrp7MaLi3jiJTfBzAvC5C6ZBnES58UlpXsm6L9TQn2Gk0k0cV06S/oFt8B9r7mR&#10;tGUGRgZnLUji5ERSq8G1qFxrDWF8sM9KYdN/LgW0e2y0U6wV6SB2c9gcAMUqdyOrJ9CukqAsUCHM&#10;OTAaqX5g1MPMyLD+viOKYsTfC9C/HTCjoUZjMxpElPA0wwajwVyZYRDtOsW2DSCHriZCLuEfqZlT&#10;73MWxz8L5oAjcZxZdtCc753X82Rd/AYAAP//AwBQSwMEFAAGAAgAAAAhAKT+C4DhAAAADQEAAA8A&#10;AABkcnMvZG93bnJldi54bWxMj81OwzAQhO9IvIO1SNyoQyFVGuJUFT8qR2grtdzceEki7HUUu03g&#10;6dme4Pbt7mh2pliMzooT9qH1pOB2koBAqrxpqVaw3bzcZCBC1GS09YQKvjHAory8KHRu/EDveFrH&#10;WrAJhVwraGLscilD1aDTYeI7JL59+t7pyGNfS9Prgc2dldMkmUmnW+IPje7wscHqa310ClZZt9y/&#10;+p+hts8fq93bbv60mUelrq/G5QOIiGP8E8M5PkeHkjMd/JFMEFbBNM24S2S4nzGcFUmaMB2Y0jve&#10;ybKQ/1uUvwAAAP//AwBQSwECLQAUAAYACAAAACEAtoM4kv4AAADhAQAAEwAAAAAAAAAAAAAAAAAA&#10;AAAAW0NvbnRlbnRfVHlwZXNdLnhtbFBLAQItABQABgAIAAAAIQA4/SH/1gAAAJQBAAALAAAAAAAA&#10;AAAAAAAAAC8BAABfcmVscy8ucmVsc1BLAQItABQABgAIAAAAIQARU9JvqQIAAKEFAAAOAAAAAAAA&#10;AAAAAAAAAC4CAABkcnMvZTJvRG9jLnhtbFBLAQItABQABgAIAAAAIQCk/guA4QAAAA0BAAAPAAAA&#10;AAAAAAAAAAAAAAMFAABkcnMvZG93bnJldi54bWxQSwUGAAAAAAQABADzAAAAEQYAAAAA&#10;" filled="f" stroked="f">
                <v:textbox inset="0,0,0,0">
                  <w:txbxContent>
                    <w:p w:rsidR="0081598E" w:rsidRDefault="0081598E" w:rsidP="003D2B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NOTICE OF PUBLIC MEETING</w:t>
                      </w:r>
                    </w:p>
                    <w:p w:rsidR="0081598E" w:rsidRPr="005D76B4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22D99" w:rsidRPr="005D76B4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Posted:</w:t>
                      </w:r>
                      <w:r w:rsidRPr="005D76B4">
                        <w:rPr>
                          <w:sz w:val="22"/>
                          <w:szCs w:val="22"/>
                        </w:rPr>
                        <w:tab/>
                      </w:r>
                      <w:r w:rsidRPr="005D76B4">
                        <w:rPr>
                          <w:sz w:val="22"/>
                          <w:szCs w:val="22"/>
                        </w:rPr>
                        <w:tab/>
                      </w:r>
                      <w:r w:rsidR="00AB56D2" w:rsidRPr="005D76B4">
                        <w:rPr>
                          <w:sz w:val="22"/>
                          <w:szCs w:val="22"/>
                        </w:rPr>
                        <w:t>May 10</w:t>
                      </w:r>
                      <w:r w:rsidR="005E002D" w:rsidRPr="005D76B4">
                        <w:rPr>
                          <w:sz w:val="22"/>
                          <w:szCs w:val="22"/>
                        </w:rPr>
                        <w:t>,</w:t>
                      </w:r>
                      <w:r w:rsidR="00C12BB7" w:rsidRPr="005D76B4">
                        <w:rPr>
                          <w:sz w:val="22"/>
                          <w:szCs w:val="22"/>
                        </w:rPr>
                        <w:t xml:space="preserve"> 2024</w:t>
                      </w:r>
                    </w:p>
                    <w:p w:rsidR="0081598E" w:rsidRPr="005D76B4" w:rsidRDefault="007466FD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Time:</w:t>
                      </w:r>
                      <w:r w:rsidRPr="005D76B4">
                        <w:rPr>
                          <w:sz w:val="22"/>
                          <w:szCs w:val="22"/>
                        </w:rPr>
                        <w:tab/>
                      </w:r>
                      <w:r w:rsidRPr="005D76B4">
                        <w:rPr>
                          <w:sz w:val="22"/>
                          <w:szCs w:val="22"/>
                        </w:rPr>
                        <w:tab/>
                      </w:r>
                      <w:r w:rsidR="007C52BF" w:rsidRPr="005D76B4">
                        <w:rPr>
                          <w:sz w:val="22"/>
                          <w:szCs w:val="22"/>
                        </w:rPr>
                        <w:t>3:30PM</w:t>
                      </w:r>
                    </w:p>
                    <w:p w:rsidR="0081598E" w:rsidRPr="005D76B4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Date:</w:t>
                      </w:r>
                      <w:r w:rsidRPr="005D76B4">
                        <w:rPr>
                          <w:sz w:val="22"/>
                          <w:szCs w:val="22"/>
                        </w:rPr>
                        <w:tab/>
                        <w:t xml:space="preserve">             </w:t>
                      </w:r>
                      <w:r w:rsidR="00931992" w:rsidRPr="005D76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B56D2" w:rsidRPr="005D76B4">
                        <w:rPr>
                          <w:sz w:val="22"/>
                          <w:szCs w:val="22"/>
                        </w:rPr>
                        <w:t>May 13</w:t>
                      </w:r>
                      <w:r w:rsidR="00C12BB7" w:rsidRPr="005D76B4">
                        <w:rPr>
                          <w:sz w:val="22"/>
                          <w:szCs w:val="22"/>
                        </w:rPr>
                        <w:t>, 2024</w:t>
                      </w:r>
                    </w:p>
                    <w:p w:rsidR="00B93DD1" w:rsidRPr="005D76B4" w:rsidRDefault="00B93DD1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81598E" w:rsidRPr="005D76B4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 xml:space="preserve">Place of Meeting:  </w:t>
                      </w:r>
                      <w:r w:rsidRPr="005D76B4">
                        <w:rPr>
                          <w:b/>
                          <w:sz w:val="22"/>
                          <w:szCs w:val="22"/>
                        </w:rPr>
                        <w:t>Delhi Town Hall—209 Broadway Street, Delhi, LA  71232</w:t>
                      </w:r>
                    </w:p>
                    <w:p w:rsidR="0081598E" w:rsidRPr="005D76B4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Public Notice is hereby given that a regular meeting of the Mayor and the Board of Alderman will be Monday</w:t>
                      </w:r>
                      <w:r w:rsidR="004E0ECE" w:rsidRPr="005D76B4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AB56D2" w:rsidRPr="005D76B4">
                        <w:rPr>
                          <w:sz w:val="22"/>
                          <w:szCs w:val="22"/>
                        </w:rPr>
                        <w:t>May 13</w:t>
                      </w:r>
                      <w:r w:rsidR="005E002D" w:rsidRPr="005D76B4">
                        <w:rPr>
                          <w:sz w:val="22"/>
                          <w:szCs w:val="22"/>
                        </w:rPr>
                        <w:t>,</w:t>
                      </w:r>
                      <w:r w:rsidR="00C12BB7" w:rsidRPr="005D76B4">
                        <w:rPr>
                          <w:sz w:val="22"/>
                          <w:szCs w:val="22"/>
                        </w:rPr>
                        <w:t xml:space="preserve"> 2024</w:t>
                      </w:r>
                      <w:r w:rsidRPr="005D76B4">
                        <w:rPr>
                          <w:sz w:val="22"/>
                          <w:szCs w:val="22"/>
                        </w:rPr>
                        <w:t xml:space="preserve"> at 5:30 PM at the Delhi Municipal Building Council Chambers.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135EBA" w:rsidRPr="005D76B4" w:rsidRDefault="00135EBA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1598E" w:rsidRPr="005D76B4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D76B4">
                        <w:rPr>
                          <w:b/>
                          <w:sz w:val="22"/>
                          <w:szCs w:val="22"/>
                          <w:u w:val="single"/>
                        </w:rPr>
                        <w:t>Agenda:</w:t>
                      </w:r>
                    </w:p>
                    <w:p w:rsidR="0081598E" w:rsidRPr="005D76B4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Call to order</w:t>
                      </w:r>
                    </w:p>
                    <w:p w:rsidR="0081598E" w:rsidRPr="005D76B4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Prayer and Pledge</w:t>
                      </w:r>
                    </w:p>
                    <w:p w:rsidR="0081598E" w:rsidRPr="005D76B4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Roll Call</w:t>
                      </w:r>
                    </w:p>
                    <w:p w:rsidR="0081598E" w:rsidRPr="005D76B4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Approve Agenda</w:t>
                      </w:r>
                    </w:p>
                    <w:p w:rsidR="0081598E" w:rsidRPr="005D76B4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1598E" w:rsidRPr="005D76B4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D76B4">
                        <w:rPr>
                          <w:b/>
                          <w:sz w:val="22"/>
                          <w:szCs w:val="22"/>
                          <w:u w:val="single"/>
                        </w:rPr>
                        <w:t>Old Business:</w:t>
                      </w:r>
                    </w:p>
                    <w:p w:rsidR="0081598E" w:rsidRPr="005D76B4" w:rsidRDefault="0081598E" w:rsidP="008159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 xml:space="preserve">Approve Minutes </w:t>
                      </w:r>
                    </w:p>
                    <w:p w:rsidR="0081598E" w:rsidRPr="005D76B4" w:rsidRDefault="00CF679A" w:rsidP="008159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F</w:t>
                      </w:r>
                      <w:r w:rsidR="0081598E" w:rsidRPr="005D76B4">
                        <w:rPr>
                          <w:sz w:val="22"/>
                          <w:szCs w:val="22"/>
                        </w:rPr>
                        <w:t>inancials</w:t>
                      </w:r>
                    </w:p>
                    <w:p w:rsidR="00CC46D9" w:rsidRPr="005D76B4" w:rsidRDefault="001E10E9" w:rsidP="00CC4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CENLA</w:t>
                      </w:r>
                    </w:p>
                    <w:p w:rsidR="001255A5" w:rsidRPr="005D76B4" w:rsidRDefault="001F5311" w:rsidP="00AC1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MML&amp;H</w:t>
                      </w:r>
                    </w:p>
                    <w:p w:rsidR="005D76B4" w:rsidRPr="005D76B4" w:rsidRDefault="005D76B4" w:rsidP="005D76B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Resolution- A</w:t>
                      </w:r>
                      <w:r w:rsidRPr="005D76B4">
                        <w:rPr>
                          <w:sz w:val="22"/>
                          <w:szCs w:val="22"/>
                        </w:rPr>
                        <w:t>uthorizing award for administrative consulting services</w:t>
                      </w:r>
                    </w:p>
                    <w:p w:rsidR="001E10E9" w:rsidRPr="005D76B4" w:rsidRDefault="001F5311" w:rsidP="001E1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David Doughty</w:t>
                      </w:r>
                    </w:p>
                    <w:p w:rsidR="001E10E9" w:rsidRPr="005D76B4" w:rsidRDefault="001E10E9" w:rsidP="001E10E9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5D76B4" w:rsidRDefault="0081598E" w:rsidP="009C1E2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D76B4">
                        <w:rPr>
                          <w:b/>
                          <w:sz w:val="22"/>
                          <w:szCs w:val="22"/>
                          <w:u w:val="single"/>
                        </w:rPr>
                        <w:t>New Busines</w:t>
                      </w:r>
                      <w:r w:rsidR="009354AE" w:rsidRPr="005D76B4">
                        <w:rPr>
                          <w:b/>
                          <w:sz w:val="22"/>
                          <w:szCs w:val="22"/>
                          <w:u w:val="single"/>
                        </w:rPr>
                        <w:t>s:</w:t>
                      </w:r>
                    </w:p>
                    <w:p w:rsidR="005D76B4" w:rsidRPr="005D76B4" w:rsidRDefault="005D76B4" w:rsidP="005D76B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Resolution- Adopting April as Fair Housing Month</w:t>
                      </w:r>
                    </w:p>
                    <w:p w:rsidR="00245BCB" w:rsidRPr="005D76B4" w:rsidRDefault="00245BCB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Dean Baugh-LED</w:t>
                      </w:r>
                    </w:p>
                    <w:p w:rsidR="00245BCB" w:rsidRDefault="00245BCB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Chad Parker-Inspections Unlimited</w:t>
                      </w:r>
                    </w:p>
                    <w:p w:rsidR="005D76B4" w:rsidRPr="005D76B4" w:rsidRDefault="005D76B4" w:rsidP="005D76B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Introduce O</w:t>
                      </w:r>
                      <w:r w:rsidRPr="005D76B4">
                        <w:rPr>
                          <w:sz w:val="22"/>
                          <w:szCs w:val="22"/>
                        </w:rPr>
                        <w:t xml:space="preserve">rdinance # </w:t>
                      </w:r>
                      <w:r>
                        <w:rPr>
                          <w:sz w:val="22"/>
                          <w:szCs w:val="22"/>
                        </w:rPr>
                        <w:t>747-</w:t>
                      </w:r>
                      <w:r w:rsidRPr="005D76B4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An Ordinance in the Town of  Delhi </w:t>
                      </w:r>
                      <w:r w:rsidRPr="005D76B4">
                        <w:rPr>
                          <w:sz w:val="22"/>
                          <w:szCs w:val="22"/>
                        </w:rPr>
                        <w:t>to amend the rates of building permits</w:t>
                      </w:r>
                    </w:p>
                    <w:p w:rsidR="00C3018F" w:rsidRPr="005D76B4" w:rsidRDefault="00C3018F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Mayor Washington</w:t>
                      </w:r>
                    </w:p>
                    <w:p w:rsidR="00C3018F" w:rsidRPr="005D76B4" w:rsidRDefault="00C3018F" w:rsidP="005D76B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Discuss vacant buildings at 121, 123, and 125 Broadway Street</w:t>
                      </w:r>
                    </w:p>
                    <w:p w:rsidR="00EE05D1" w:rsidRDefault="00EE05D1" w:rsidP="005D76B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Discuss backhoe</w:t>
                      </w:r>
                    </w:p>
                    <w:p w:rsidR="002D6012" w:rsidRPr="005D76B4" w:rsidRDefault="002D6012" w:rsidP="005D76B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Discuss repayment of employment contract-Cameron McDowell</w:t>
                      </w:r>
                    </w:p>
                    <w:p w:rsidR="0087108F" w:rsidRPr="005D76B4" w:rsidRDefault="0087108F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Councilman Smith</w:t>
                      </w:r>
                    </w:p>
                    <w:p w:rsidR="0087108F" w:rsidRPr="005D76B4" w:rsidRDefault="0087108F" w:rsidP="005D76B4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Discuss repayment of fines by Kevin Fair</w:t>
                      </w:r>
                    </w:p>
                    <w:p w:rsidR="007A17DD" w:rsidRPr="005D76B4" w:rsidRDefault="007A17DD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Police Department</w:t>
                      </w:r>
                      <w:r w:rsidR="008C12FA" w:rsidRPr="005D76B4">
                        <w:rPr>
                          <w:sz w:val="22"/>
                          <w:szCs w:val="22"/>
                        </w:rPr>
                        <w:t>-Chief  Nathaniel</w:t>
                      </w:r>
                      <w:r w:rsidR="009354AE" w:rsidRPr="005D76B4">
                        <w:rPr>
                          <w:sz w:val="22"/>
                          <w:szCs w:val="22"/>
                        </w:rPr>
                        <w:t xml:space="preserve"> Williams</w:t>
                      </w:r>
                    </w:p>
                    <w:p w:rsidR="00102E65" w:rsidRDefault="00102E65" w:rsidP="005D76B4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Adoption of the revised employment contract</w:t>
                      </w:r>
                    </w:p>
                    <w:p w:rsidR="00A76A40" w:rsidRPr="005D76B4" w:rsidRDefault="00A76A40" w:rsidP="005D76B4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Approve Travel- LACP-Alexandria-</w:t>
                      </w:r>
                      <w:r w:rsidRPr="00A76A40">
                        <w:rPr>
                          <w:rFonts w:ascii="Segoe UI" w:hAnsi="Segoe UI" w:cs="Segoe UI"/>
                          <w:b/>
                          <w:bCs/>
                          <w:color w:val="242424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Cs/>
                          <w:color w:val="242424"/>
                          <w:sz w:val="21"/>
                          <w:szCs w:val="21"/>
                          <w:shd w:val="clear" w:color="auto" w:fill="FFFFFF"/>
                        </w:rPr>
                        <w:t>July 15-18-</w:t>
                      </w:r>
                      <w:r w:rsidRPr="00A76A40">
                        <w:rPr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sz w:val="22"/>
                          <w:szCs w:val="22"/>
                        </w:rPr>
                        <w:t>. Williams &amp; Craig Frasier</w:t>
                      </w:r>
                    </w:p>
                    <w:p w:rsidR="00283056" w:rsidRPr="005D76B4" w:rsidRDefault="009354AE" w:rsidP="00EB773F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Public Works</w:t>
                      </w:r>
                      <w:r w:rsidR="00394507" w:rsidRPr="005D76B4"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="00456530" w:rsidRPr="005D76B4">
                        <w:rPr>
                          <w:sz w:val="22"/>
                          <w:szCs w:val="22"/>
                        </w:rPr>
                        <w:t>Sean Parker</w:t>
                      </w:r>
                      <w:r w:rsidR="00BB7FBA" w:rsidRPr="005D76B4">
                        <w:rPr>
                          <w:sz w:val="22"/>
                          <w:szCs w:val="22"/>
                        </w:rPr>
                        <w:t>/Abery Love</w:t>
                      </w:r>
                    </w:p>
                    <w:p w:rsidR="00283056" w:rsidRPr="005D76B4" w:rsidRDefault="00283056" w:rsidP="00695A5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D6012" w:rsidRDefault="00283056" w:rsidP="002D6012">
                      <w:pPr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Adjournment</w:t>
                      </w:r>
                    </w:p>
                    <w:p w:rsidR="002D6012" w:rsidRDefault="002D6012" w:rsidP="002D60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1598E" w:rsidRPr="005D76B4" w:rsidRDefault="0081598E" w:rsidP="002D6012">
                      <w:pPr>
                        <w:ind w:left="3600" w:firstLine="720"/>
                        <w:rPr>
                          <w:sz w:val="22"/>
                          <w:szCs w:val="22"/>
                        </w:rPr>
                      </w:pPr>
                      <w:r w:rsidRPr="005D76B4">
                        <w:rPr>
                          <w:sz w:val="22"/>
                          <w:szCs w:val="22"/>
                        </w:rPr>
                        <w:t>Mayor Jesse Washington</w:t>
                      </w:r>
                    </w:p>
                    <w:p w:rsidR="005D76B4" w:rsidRDefault="005D76B4" w:rsidP="00313E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3E66" w:rsidRPr="00313E66" w:rsidRDefault="00313E66" w:rsidP="00313E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81598E" w:rsidRDefault="002D6012" w:rsidP="00313E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</w:t>
                      </w:r>
                      <w:r w:rsidR="0081598E" w:rsidRPr="002826F4">
                        <w:rPr>
                          <w:b/>
                          <w:sz w:val="16"/>
                          <w:szCs w:val="16"/>
                        </w:rPr>
                        <w:t>n accordance with the Americans with Disabilities Act, if you need special assistance, please contact City Hall or NANDEANER MCDOWELL at 318-878-3792, describing the assistance that is necessary.</w:t>
                      </w:r>
                    </w:p>
                    <w:p w:rsidR="00BF4547" w:rsidRPr="00BF4547" w:rsidRDefault="00BF4547" w:rsidP="00313E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81598E" w:rsidRPr="002826F4" w:rsidRDefault="0081598E" w:rsidP="00C90D3F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4E5ECC" w:rsidRDefault="004E5ECC" w:rsidP="0066643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1183640</wp:posOffset>
                </wp:positionV>
                <wp:extent cx="3124200" cy="244475"/>
                <wp:effectExtent l="3810" t="254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173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209 BROADWAY • P.O. BOX 277 • DELHI, LOUISIANA • 71232</w:t>
                            </w:r>
                          </w:p>
                          <w:p w:rsidR="0017363B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17363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(318) 878-3792 • FAX (318) 878-3362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3.05pt;margin-top:93.2pt;width:246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xIrAIAAKcFAAAOAAAAZHJzL2Uyb0RvYy54bWysVNtu2zAMfR+wfxD07vpS5WKjTtHG8TCg&#10;24p1+wDFlmNhtuRJSpxu2L+PkuM0SV+GbX4wKIkieQ6PeHO7bxu0Y0pzKVIcXgUYMVHIkotNir9+&#10;yb05RtpQUdJGCpbiZ6bx7eLtm5u+S1gka9mUTCEIInTSdymujekS39dFzVqqr2THBBxWUrXUwFJt&#10;/FLRHqK3jR8FwdTvpSo7JQumNexmwyFeuPhVxQrzqao0M6hJMdRm3F+5/9r+/cUNTTaKdjUvDmXQ&#10;v6iipVxA0mOojBqKtoq/CtXyQkktK3NVyNaXVcUL5jAAmjC4QPNU0445LECO7o406f8Xtvi4e1SI&#10;lymOMBK0hRZ9BtKo2DQMRZaevtMJeD11j8oC1N2DLL5pJOSyBi92p5Tsa0ZLKCq0/v7ZBbvQcBWt&#10;+w+yhOh0a6Rjal+p1gYEDtDeNeT52BC2N6iAzeswItBljAo4iwghs4lLQZPxdqe0ecdki6yRYgW1&#10;u+h096CNrYYmo4tNJmTOm8Y1vRFnG+A47EBuuGrPbBWuhz/jIF7NV3PikWi68kiQZd5dviTeNA9n&#10;k+w6Wy6z8JfNG5Kk5mXJhE0z6ikkf9avg7IHJRwVpWXDSxvOlqTVZr1sFNpR0HPuvgMhJ27+eRmO&#10;BMByAQmoDe6j2Mun85lHcjLx4lkw94Iwvo+nAYlJlp9DeuCC/Tsk1Kc4nkQT16WToi+wBe57jY0m&#10;LTcwMRrepnh+dKKJleBKlK61hvJmsE+osOW/UAHtHhvtBGs1Omjd7Nd79yCcmq1+17J8BgUrCQID&#10;LcK0A6OW6gdGPUyOFOvvW6oYRs17Aa/AjpnRUKOxHg0qCriaYoPRYC7NMI62neKbGiKHjhoh7+Cl&#10;VNyJ+KWKw/uCaeCwHCaXHTena+f1Ml8XvwEAAP//AwBQSwMEFAAGAAgAAAAhABRMIwfhAAAACwEA&#10;AA8AAABkcnMvZG93bnJldi54bWxMj01PwzAMhu9I/IfISNxYumqUtms6TXxoHGFDGrtlrWkrEqdq&#10;srXw6zEnONrPq9ePi9VkjTjj4DtHCuazCARS5eqOGgVvu6ebFIQPmmptHKGCL/SwKi8vCp3XbqRX&#10;PG9DI7iEfK4VtCH0uZS+atFqP3M9ErMPN1gdeBwaWQ965HJrZBxFibS6I77Q6h7vW6w+tyerYJP2&#10;6/dn9z025vGw2b/ss4ddFpS6vprWSxABp/AXhl99VoeSnY7uRLUXRkGcJHOOMkiTBQhO3N2mvDky&#10;ihcZyLKQ/38ofwAAAP//AwBQSwECLQAUAAYACAAAACEAtoM4kv4AAADhAQAAEwAAAAAAAAAAAAAA&#10;AAAAAAAAW0NvbnRlbnRfVHlwZXNdLnhtbFBLAQItABQABgAIAAAAIQA4/SH/1gAAAJQBAAALAAAA&#10;AAAAAAAAAAAAAC8BAABfcmVscy8ucmVsc1BLAQItABQABgAIAAAAIQASJFxIrAIAAKcFAAAOAAAA&#10;AAAAAAAAAAAAAC4CAABkcnMvZTJvRG9jLnhtbFBLAQItABQABgAIAAAAIQAUTCMH4QAAAAsBAAAP&#10;AAAAAAAAAAAAAAAAAAYFAABkcnMvZG93bnJldi54bWxQSwUGAAAAAAQABADzAAAAFAYAAAAA&#10;" filled="f" stroked="f">
                <v:textbox inset="0,0,0,0">
                  <w:txbxContent>
                    <w:p w:rsidR="00C867ED" w:rsidRDefault="0017363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209 BROADWAY • P.O. BOX 277 • DELHI, LOUISIANA • 71232</w:t>
                      </w:r>
                    </w:p>
                    <w:p w:rsidR="0017363B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 </w:t>
                      </w:r>
                      <w:r w:rsidR="0017363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(318) 878-3792 • FAX (318) 878-3362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581660</wp:posOffset>
                </wp:positionV>
                <wp:extent cx="1066800" cy="9144000"/>
                <wp:effectExtent l="381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003366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object w:dxaOrig="1810" w:dyaOrig="17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4pt;height:79.5pt" o:ole="">
                                  <v:imagedata r:id="rId8" o:title=""/>
                                </v:shape>
                                <o:OLEObject Type="Embed" ProgID="StaticMetafile" ShapeID="_x0000_i1026" DrawAspect="Content" ObjectID="_1776842950" r:id="rId9"/>
                              </w:object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441A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17363B" w:rsidRPr="000B3F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</w:pPr>
                            <w:r w:rsidRPr="000B3F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  <w:t>Jesse Washington, Mayor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AF0B9B" w:rsidRDefault="00126FF9" w:rsidP="00695A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Nan</w:t>
                            </w:r>
                            <w:r w:rsidR="00AF0B9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deaner McDowell,</w:t>
                            </w:r>
                            <w:r w:rsidR="00667D4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Clerk</w:t>
                            </w:r>
                          </w:p>
                          <w:p w:rsidR="00667D42" w:rsidRDefault="00667D42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Rancher</w:t>
                            </w:r>
                          </w:p>
                          <w:p w:rsidR="0017363B" w:rsidRPr="00C867ED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</w:t>
                            </w:r>
                            <w:r w:rsidR="0017363B"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A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F4731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Bernard McDowell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B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F4731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Gerald Smith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C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F4731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Nicholas Burgess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D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F4731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William McKinney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E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</w:t>
                            </w:r>
                            <w:r w:rsidR="00F4731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17363B" w:rsidRPr="00C867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Nathaniel Williams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Chief of Police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3.05pt;margin-top:45.8pt;width:84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hb0QIAALsFAAAOAAAAZHJzL2Uyb0RvYy54bWysVF1v2yAUfZ+0/4B4T22njhtbdap+LNWk&#10;bqvWTXsmBttoGDwgcbJp/30XsNOP7WGa9oIvcDk+99wD5xf7TqAd04YrWeLkJMaIyUpRLpsSf/60&#10;ni0xMpZISoSSrMQHZvDF6vWr86Ev2Fy1SlCmEYBIUwx9iVtr+yKKTNWyjpgT1TMJm7XSHbEw1U1E&#10;NRkAvRPRPI6zaFCa9lpVzBhYvQmbeOXx65pV9kNdG2aRKDFws37Ufty4MVqdk6LRpG95NdIg/8Ci&#10;I1zCT49QN8QStNX8N6iOV1oZVduTSnWRqmteMV8DVJPEL6p5aEnPfC0gjumPMpn/B1u9391rxCn0&#10;DiNJOmjRRxCNyEYwdOrkGXpTQNZDf69dgaa/U9VXg6S6biGLXWqthpYRCqQSlx89O+AmBo6izfBO&#10;UUAnW6u8Uvtadw4QNEB735DDsSFsb1EFi0mcZcsY+lbBXp6kaQwT9w9STMd7bewtUx1yQYk1kPfw&#10;ZHdnbEidUsb+0DUXAmllv3Dbeokdc79p4EwIUK+goNgvG91sroVGO+JMFJ+eZtlIojFPsxNgB/zc&#10;0p+O+FTSdQRYQUZLKAuQaTY/WzhEUnC5ux1ToMYRxdfrfgVLzURRcIlAf8cRmYoI5lsYCgY/+yId&#10;opBulMoVHXbDCkg8FuvE9lb9kSfzNL6a57N1tjybpet0McvP4uUsTvKrPIvTPL1Z/3T1JWnRckqZ&#10;vOOSTdcmSf/OluMFDob3FwcN0N3FfBGkU4If2b/Q0esbqjBP0zpu4RURvCsx2MU1wavpbPlGUh9b&#10;wkWIo+f0vaygwfT1qngTO98G/9v9Zu8vydwBO09vFD2Aq8FFvgPwAkLQKv0dowFekxKbb1uiGUbi&#10;rfRGQnYK9BRspoDICo6W2GJoqQuvbXiitr3mTQvIwZ9SXcLtqbn39SMLYO4m8EIEi4TXzD1BT+c+&#10;6/HNXf0CAAD//wMAUEsDBBQABgAIAAAAIQCe3Fqt3QAAAAoBAAAPAAAAZHJzL2Rvd25yZXYueG1s&#10;TI/BTsMwEETvSPyDtUhcELXTEKuEOFWFxBWJwoHjNjZJaLyOYrdJ/57lBMedeZqdqbaLH8TZTbEP&#10;ZCBbKRCOmmB7ag18vL/cb0DEhGRxCOQMXFyEbX19VWFpw0xv7rxPreAQiiUa6FIaSylj0zmPcRVG&#10;R+x9hclj4nNqpZ1w5nA/yLVSWnrsiT90OLrnzjXH/ckbIP2afypU/q7Qu+Ki8qP+npUxtzfL7glE&#10;ckv6g+G3PleHmjsdwolsFIOBjc6YNPCYaRDsr4sHFg4MFjlLsq7k/wn1DwAAAP//AwBQSwECLQAU&#10;AAYACAAAACEAtoM4kv4AAADhAQAAEwAAAAAAAAAAAAAAAAAAAAAAW0NvbnRlbnRfVHlwZXNdLnht&#10;bFBLAQItABQABgAIAAAAIQA4/SH/1gAAAJQBAAALAAAAAAAAAAAAAAAAAC8BAABfcmVscy8ucmVs&#10;c1BLAQItABQABgAIAAAAIQC88Xhb0QIAALsFAAAOAAAAAAAAAAAAAAAAAC4CAABkcnMvZTJvRG9j&#10;LnhtbFBLAQItABQABgAIAAAAIQCe3Fqt3QAAAAoBAAAPAAAAAAAAAAAAAAAAACsFAABkcnMvZG93&#10;bnJldi54bWxQSwUGAAAAAAQABADzAAAANQYAAAAA&#10;" fillcolor="#036" stroked="f">
                <v:fill color2="#00182f" rotate="t" angle="90" focus="100%" type="gradient"/>
                <v:textbox inset="0,0,0,0">
                  <w:txbxContent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object w:dxaOrig="1810" w:dyaOrig="1715">
                          <v:shape id="_x0000_i1026" type="#_x0000_t75" style="width:84pt;height:79.5pt" o:ole="">
                            <v:imagedata r:id="rId8" o:title=""/>
                          </v:shape>
                          <o:OLEObject Type="Embed" ProgID="StaticMetafile" ShapeID="_x0000_i1026" DrawAspect="Content" ObjectID="_1776842950" r:id="rId10"/>
                        </w:object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441A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17363B" w:rsidRPr="000B3F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</w:pPr>
                      <w:r w:rsidRPr="000B3F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  <w:t>Jesse Washington, Mayor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AF0B9B" w:rsidRDefault="00126FF9" w:rsidP="00695A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Nan</w:t>
                      </w:r>
                      <w:r w:rsidR="00AF0B9B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deaner McDowell,</w:t>
                      </w:r>
                      <w:r w:rsidR="00667D42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Clerk</w:t>
                      </w:r>
                    </w:p>
                    <w:p w:rsidR="00667D42" w:rsidRDefault="00667D42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Rancher</w:t>
                      </w:r>
                    </w:p>
                    <w:p w:rsidR="0017363B" w:rsidRPr="00C867ED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</w:t>
                      </w:r>
                      <w:r w:rsidR="0017363B"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A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F4731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Bernard McDowell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B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F4731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Gerald Smith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C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F4731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Nicholas Burgess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D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F4731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William McKinney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E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</w:t>
                      </w:r>
                      <w:r w:rsidR="00F47318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17363B" w:rsidRPr="00C867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Nathaniel Williams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Chief of Police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D638A8">
        <w:rPr>
          <w:rFonts w:ascii="Arial" w:hAnsi="Arial" w:cs="Arial"/>
          <w:sz w:val="2"/>
          <w:szCs w:val="2"/>
        </w:rPr>
        <w:t>0</w:t>
      </w:r>
    </w:p>
    <w:sectPr w:rsidR="0017363B" w:rsidSect="000749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360" w:bottom="360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76" w:rsidRDefault="00AA7476" w:rsidP="001A44B0">
      <w:r>
        <w:separator/>
      </w:r>
    </w:p>
  </w:endnote>
  <w:endnote w:type="continuationSeparator" w:id="0">
    <w:p w:rsidR="00AA7476" w:rsidRDefault="00AA7476" w:rsidP="001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B0" w:rsidRDefault="001A44B0" w:rsidP="001A44B0">
    <w:pPr>
      <w:pStyle w:val="Footer"/>
      <w:jc w:val="center"/>
      <w:rPr>
        <w:sz w:val="16"/>
        <w:szCs w:val="16"/>
      </w:rPr>
    </w:pPr>
    <w:r w:rsidRPr="001A44B0">
      <w:rPr>
        <w:sz w:val="16"/>
        <w:szCs w:val="16"/>
      </w:rPr>
      <w:t>T</w:t>
    </w:r>
    <w:r w:rsidR="00B243E7">
      <w:rPr>
        <w:sz w:val="16"/>
        <w:szCs w:val="16"/>
      </w:rPr>
      <w:t>HIS INSTITUTION</w:t>
    </w:r>
    <w:r w:rsidRPr="001A44B0">
      <w:rPr>
        <w:sz w:val="16"/>
        <w:szCs w:val="16"/>
      </w:rPr>
      <w:t xml:space="preserve"> IS AN EQUAL OPPORTUNITY PROVIDER AND EMPLOYER</w:t>
    </w:r>
    <w:r w:rsidR="002C2929">
      <w:rPr>
        <w:sz w:val="16"/>
        <w:szCs w:val="16"/>
      </w:rPr>
      <w:t xml:space="preserve"> </w:t>
    </w:r>
    <w:r w:rsidR="002C2929">
      <w:rPr>
        <w:noProof/>
        <w:sz w:val="16"/>
        <w:szCs w:val="16"/>
      </w:rPr>
      <w:drawing>
        <wp:inline distT="0" distB="0" distL="0" distR="0">
          <wp:extent cx="335280" cy="2209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eelchair_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2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2929" w:rsidRPr="001A44B0" w:rsidRDefault="002C2929" w:rsidP="001A44B0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76" w:rsidRDefault="00AA7476" w:rsidP="001A44B0">
      <w:r>
        <w:separator/>
      </w:r>
    </w:p>
  </w:footnote>
  <w:footnote w:type="continuationSeparator" w:id="0">
    <w:p w:rsidR="00AA7476" w:rsidRDefault="00AA7476" w:rsidP="001A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2FC"/>
    <w:multiLevelType w:val="hybridMultilevel"/>
    <w:tmpl w:val="4B94BE6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F61C5C"/>
    <w:multiLevelType w:val="hybridMultilevel"/>
    <w:tmpl w:val="750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DD7"/>
    <w:multiLevelType w:val="hybridMultilevel"/>
    <w:tmpl w:val="D62A9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22153"/>
    <w:multiLevelType w:val="hybridMultilevel"/>
    <w:tmpl w:val="50E02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8E0AB2"/>
    <w:multiLevelType w:val="hybridMultilevel"/>
    <w:tmpl w:val="EF4CD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CD4C4B"/>
    <w:multiLevelType w:val="hybridMultilevel"/>
    <w:tmpl w:val="3F8416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3915DE"/>
    <w:multiLevelType w:val="hybridMultilevel"/>
    <w:tmpl w:val="45509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8A1D14"/>
    <w:multiLevelType w:val="hybridMultilevel"/>
    <w:tmpl w:val="74EE3D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9F2BF7"/>
    <w:multiLevelType w:val="hybridMultilevel"/>
    <w:tmpl w:val="C08A0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E0401A"/>
    <w:multiLevelType w:val="hybridMultilevel"/>
    <w:tmpl w:val="C9DC79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DCB1B87"/>
    <w:multiLevelType w:val="hybridMultilevel"/>
    <w:tmpl w:val="651A16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7A55E1"/>
    <w:multiLevelType w:val="hybridMultilevel"/>
    <w:tmpl w:val="AE7EB4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F65CA9"/>
    <w:multiLevelType w:val="hybridMultilevel"/>
    <w:tmpl w:val="95BCCE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5E62D5"/>
    <w:multiLevelType w:val="hybridMultilevel"/>
    <w:tmpl w:val="F3406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247032"/>
    <w:multiLevelType w:val="hybridMultilevel"/>
    <w:tmpl w:val="F170DD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2760D7"/>
    <w:multiLevelType w:val="hybridMultilevel"/>
    <w:tmpl w:val="088EA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FF0CBC"/>
    <w:multiLevelType w:val="hybridMultilevel"/>
    <w:tmpl w:val="732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8438F"/>
    <w:multiLevelType w:val="hybridMultilevel"/>
    <w:tmpl w:val="FC3ACC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6FA4F2B"/>
    <w:multiLevelType w:val="hybridMultilevel"/>
    <w:tmpl w:val="DCF8C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9632EC"/>
    <w:multiLevelType w:val="hybridMultilevel"/>
    <w:tmpl w:val="671869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A11E57"/>
    <w:multiLevelType w:val="hybridMultilevel"/>
    <w:tmpl w:val="4E5A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13760"/>
    <w:multiLevelType w:val="hybridMultilevel"/>
    <w:tmpl w:val="BE567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33299F"/>
    <w:multiLevelType w:val="hybridMultilevel"/>
    <w:tmpl w:val="AC92EFBC"/>
    <w:lvl w:ilvl="0" w:tplc="CE86A7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A1F76"/>
    <w:multiLevelType w:val="hybridMultilevel"/>
    <w:tmpl w:val="4C4667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BE51AB"/>
    <w:multiLevelType w:val="hybridMultilevel"/>
    <w:tmpl w:val="95CC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41ED"/>
    <w:multiLevelType w:val="hybridMultilevel"/>
    <w:tmpl w:val="D25492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AA1147"/>
    <w:multiLevelType w:val="hybridMultilevel"/>
    <w:tmpl w:val="09DA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AB08C1"/>
    <w:multiLevelType w:val="hybridMultilevel"/>
    <w:tmpl w:val="16DEB9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F05294"/>
    <w:multiLevelType w:val="hybridMultilevel"/>
    <w:tmpl w:val="66BCB6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411B4D"/>
    <w:multiLevelType w:val="hybridMultilevel"/>
    <w:tmpl w:val="33582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6623B2"/>
    <w:multiLevelType w:val="hybridMultilevel"/>
    <w:tmpl w:val="E37465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4056BA"/>
    <w:multiLevelType w:val="hybridMultilevel"/>
    <w:tmpl w:val="1B2CD1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7F3863"/>
    <w:multiLevelType w:val="hybridMultilevel"/>
    <w:tmpl w:val="D8FA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23CA7"/>
    <w:multiLevelType w:val="hybridMultilevel"/>
    <w:tmpl w:val="00A86B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F7E31FE"/>
    <w:multiLevelType w:val="hybridMultilevel"/>
    <w:tmpl w:val="5EA0AF62"/>
    <w:lvl w:ilvl="0" w:tplc="50DCA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1117FA"/>
    <w:multiLevelType w:val="hybridMultilevel"/>
    <w:tmpl w:val="2954FB6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4DD2BA4"/>
    <w:multiLevelType w:val="hybridMultilevel"/>
    <w:tmpl w:val="B23AF3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F6669C"/>
    <w:multiLevelType w:val="hybridMultilevel"/>
    <w:tmpl w:val="888E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E40F0"/>
    <w:multiLevelType w:val="hybridMultilevel"/>
    <w:tmpl w:val="EE8620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E5744F5"/>
    <w:multiLevelType w:val="hybridMultilevel"/>
    <w:tmpl w:val="4B6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924CE"/>
    <w:multiLevelType w:val="hybridMultilevel"/>
    <w:tmpl w:val="5FB04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4745CF4"/>
    <w:multiLevelType w:val="hybridMultilevel"/>
    <w:tmpl w:val="B0C02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5E946FE"/>
    <w:multiLevelType w:val="hybridMultilevel"/>
    <w:tmpl w:val="697053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8B21621"/>
    <w:multiLevelType w:val="hybridMultilevel"/>
    <w:tmpl w:val="148C8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BD7CD53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26943"/>
    <w:multiLevelType w:val="hybridMultilevel"/>
    <w:tmpl w:val="D8F26E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9337C0"/>
    <w:multiLevelType w:val="hybridMultilevel"/>
    <w:tmpl w:val="220A27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106F27"/>
    <w:multiLevelType w:val="hybridMultilevel"/>
    <w:tmpl w:val="EC9A65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31"/>
  </w:num>
  <w:num w:numId="4">
    <w:abstractNumId w:val="5"/>
  </w:num>
  <w:num w:numId="5">
    <w:abstractNumId w:val="46"/>
  </w:num>
  <w:num w:numId="6">
    <w:abstractNumId w:val="21"/>
  </w:num>
  <w:num w:numId="7">
    <w:abstractNumId w:val="10"/>
  </w:num>
  <w:num w:numId="8">
    <w:abstractNumId w:val="38"/>
  </w:num>
  <w:num w:numId="9">
    <w:abstractNumId w:val="19"/>
  </w:num>
  <w:num w:numId="10">
    <w:abstractNumId w:val="14"/>
  </w:num>
  <w:num w:numId="11">
    <w:abstractNumId w:val="32"/>
  </w:num>
  <w:num w:numId="12">
    <w:abstractNumId w:val="37"/>
  </w:num>
  <w:num w:numId="13">
    <w:abstractNumId w:val="30"/>
  </w:num>
  <w:num w:numId="14">
    <w:abstractNumId w:val="33"/>
  </w:num>
  <w:num w:numId="15">
    <w:abstractNumId w:val="44"/>
  </w:num>
  <w:num w:numId="16">
    <w:abstractNumId w:val="11"/>
  </w:num>
  <w:num w:numId="17">
    <w:abstractNumId w:val="42"/>
  </w:num>
  <w:num w:numId="18">
    <w:abstractNumId w:val="35"/>
  </w:num>
  <w:num w:numId="19">
    <w:abstractNumId w:val="27"/>
  </w:num>
  <w:num w:numId="20">
    <w:abstractNumId w:val="23"/>
  </w:num>
  <w:num w:numId="21">
    <w:abstractNumId w:val="28"/>
  </w:num>
  <w:num w:numId="22">
    <w:abstractNumId w:val="45"/>
  </w:num>
  <w:num w:numId="23">
    <w:abstractNumId w:val="6"/>
  </w:num>
  <w:num w:numId="24">
    <w:abstractNumId w:val="3"/>
  </w:num>
  <w:num w:numId="25">
    <w:abstractNumId w:val="40"/>
  </w:num>
  <w:num w:numId="26">
    <w:abstractNumId w:val="18"/>
  </w:num>
  <w:num w:numId="27">
    <w:abstractNumId w:val="9"/>
  </w:num>
  <w:num w:numId="28">
    <w:abstractNumId w:val="25"/>
  </w:num>
  <w:num w:numId="29">
    <w:abstractNumId w:val="26"/>
  </w:num>
  <w:num w:numId="30">
    <w:abstractNumId w:val="17"/>
  </w:num>
  <w:num w:numId="31">
    <w:abstractNumId w:val="29"/>
  </w:num>
  <w:num w:numId="32">
    <w:abstractNumId w:val="41"/>
  </w:num>
  <w:num w:numId="33">
    <w:abstractNumId w:val="13"/>
  </w:num>
  <w:num w:numId="34">
    <w:abstractNumId w:val="20"/>
  </w:num>
  <w:num w:numId="35">
    <w:abstractNumId w:val="24"/>
  </w:num>
  <w:num w:numId="36">
    <w:abstractNumId w:val="39"/>
  </w:num>
  <w:num w:numId="37">
    <w:abstractNumId w:val="16"/>
  </w:num>
  <w:num w:numId="38">
    <w:abstractNumId w:val="1"/>
  </w:num>
  <w:num w:numId="39">
    <w:abstractNumId w:val="36"/>
  </w:num>
  <w:num w:numId="40">
    <w:abstractNumId w:val="12"/>
  </w:num>
  <w:num w:numId="41">
    <w:abstractNumId w:val="34"/>
  </w:num>
  <w:num w:numId="42">
    <w:abstractNumId w:val="15"/>
  </w:num>
  <w:num w:numId="43">
    <w:abstractNumId w:val="7"/>
  </w:num>
  <w:num w:numId="44">
    <w:abstractNumId w:val="0"/>
  </w:num>
  <w:num w:numId="45">
    <w:abstractNumId w:val="4"/>
  </w:num>
  <w:num w:numId="46">
    <w:abstractNumId w:val="8"/>
  </w:num>
  <w:num w:numId="4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CA"/>
    <w:rsid w:val="00003905"/>
    <w:rsid w:val="00004732"/>
    <w:rsid w:val="00013987"/>
    <w:rsid w:val="00026E05"/>
    <w:rsid w:val="00026F49"/>
    <w:rsid w:val="0004269D"/>
    <w:rsid w:val="00045E73"/>
    <w:rsid w:val="00046EF6"/>
    <w:rsid w:val="000515A5"/>
    <w:rsid w:val="00052FAE"/>
    <w:rsid w:val="00062838"/>
    <w:rsid w:val="00071A77"/>
    <w:rsid w:val="000749A3"/>
    <w:rsid w:val="00086503"/>
    <w:rsid w:val="00087E05"/>
    <w:rsid w:val="00091421"/>
    <w:rsid w:val="000928D2"/>
    <w:rsid w:val="000A12CA"/>
    <w:rsid w:val="000A3022"/>
    <w:rsid w:val="000B376B"/>
    <w:rsid w:val="000B3FED"/>
    <w:rsid w:val="000B4905"/>
    <w:rsid w:val="000B7E12"/>
    <w:rsid w:val="000C7C85"/>
    <w:rsid w:val="000D4F87"/>
    <w:rsid w:val="000E094F"/>
    <w:rsid w:val="000E0FAA"/>
    <w:rsid w:val="000E7D52"/>
    <w:rsid w:val="000F2E3D"/>
    <w:rsid w:val="001007FC"/>
    <w:rsid w:val="00102E65"/>
    <w:rsid w:val="001035EC"/>
    <w:rsid w:val="001075EB"/>
    <w:rsid w:val="00125380"/>
    <w:rsid w:val="001255A5"/>
    <w:rsid w:val="00126FF9"/>
    <w:rsid w:val="00135EBA"/>
    <w:rsid w:val="00144031"/>
    <w:rsid w:val="00151B93"/>
    <w:rsid w:val="001632A2"/>
    <w:rsid w:val="0017363B"/>
    <w:rsid w:val="001736D0"/>
    <w:rsid w:val="00184570"/>
    <w:rsid w:val="001A44B0"/>
    <w:rsid w:val="001A4E2E"/>
    <w:rsid w:val="001C1A6A"/>
    <w:rsid w:val="001C6F70"/>
    <w:rsid w:val="001E0B90"/>
    <w:rsid w:val="001E10E9"/>
    <w:rsid w:val="001E3BB7"/>
    <w:rsid w:val="001F5311"/>
    <w:rsid w:val="0020091D"/>
    <w:rsid w:val="00213334"/>
    <w:rsid w:val="00215766"/>
    <w:rsid w:val="00217C8D"/>
    <w:rsid w:val="0022362B"/>
    <w:rsid w:val="002249A8"/>
    <w:rsid w:val="002333D4"/>
    <w:rsid w:val="00235555"/>
    <w:rsid w:val="0023582B"/>
    <w:rsid w:val="00244F1F"/>
    <w:rsid w:val="00245BCB"/>
    <w:rsid w:val="002473D7"/>
    <w:rsid w:val="00260F2C"/>
    <w:rsid w:val="00262209"/>
    <w:rsid w:val="0026301C"/>
    <w:rsid w:val="00266068"/>
    <w:rsid w:val="00276D4C"/>
    <w:rsid w:val="002826F4"/>
    <w:rsid w:val="00283056"/>
    <w:rsid w:val="0028470F"/>
    <w:rsid w:val="0029708F"/>
    <w:rsid w:val="002A1B1B"/>
    <w:rsid w:val="002A30C7"/>
    <w:rsid w:val="002B0913"/>
    <w:rsid w:val="002C1DE8"/>
    <w:rsid w:val="002C2929"/>
    <w:rsid w:val="002D6012"/>
    <w:rsid w:val="002F6A3A"/>
    <w:rsid w:val="003036FF"/>
    <w:rsid w:val="0030473D"/>
    <w:rsid w:val="003077A8"/>
    <w:rsid w:val="00313E66"/>
    <w:rsid w:val="00325B2D"/>
    <w:rsid w:val="00330E2D"/>
    <w:rsid w:val="003370E6"/>
    <w:rsid w:val="00337D3C"/>
    <w:rsid w:val="00344256"/>
    <w:rsid w:val="003542AF"/>
    <w:rsid w:val="003548B1"/>
    <w:rsid w:val="00354F4E"/>
    <w:rsid w:val="00357F4E"/>
    <w:rsid w:val="00363F32"/>
    <w:rsid w:val="00375771"/>
    <w:rsid w:val="0039177F"/>
    <w:rsid w:val="003932F6"/>
    <w:rsid w:val="00394507"/>
    <w:rsid w:val="003A26B7"/>
    <w:rsid w:val="003A279B"/>
    <w:rsid w:val="003A7931"/>
    <w:rsid w:val="003B0511"/>
    <w:rsid w:val="003B53F9"/>
    <w:rsid w:val="003C5AEE"/>
    <w:rsid w:val="003C7408"/>
    <w:rsid w:val="003D1844"/>
    <w:rsid w:val="003D2BA7"/>
    <w:rsid w:val="003D3BDC"/>
    <w:rsid w:val="003D43DB"/>
    <w:rsid w:val="003D7D8A"/>
    <w:rsid w:val="003E06CE"/>
    <w:rsid w:val="003E797A"/>
    <w:rsid w:val="003F2A5A"/>
    <w:rsid w:val="003F395F"/>
    <w:rsid w:val="003F730B"/>
    <w:rsid w:val="004026B1"/>
    <w:rsid w:val="0041045A"/>
    <w:rsid w:val="00415593"/>
    <w:rsid w:val="004361ED"/>
    <w:rsid w:val="0044098A"/>
    <w:rsid w:val="00441A37"/>
    <w:rsid w:val="00445499"/>
    <w:rsid w:val="004501D4"/>
    <w:rsid w:val="00456530"/>
    <w:rsid w:val="00470FB0"/>
    <w:rsid w:val="00473800"/>
    <w:rsid w:val="004836AA"/>
    <w:rsid w:val="00486C84"/>
    <w:rsid w:val="00494A88"/>
    <w:rsid w:val="004A11F3"/>
    <w:rsid w:val="004A6E16"/>
    <w:rsid w:val="004A74E9"/>
    <w:rsid w:val="004B5207"/>
    <w:rsid w:val="004B57F1"/>
    <w:rsid w:val="004D1E2F"/>
    <w:rsid w:val="004D3B74"/>
    <w:rsid w:val="004E0ECE"/>
    <w:rsid w:val="004E1BD8"/>
    <w:rsid w:val="004E5ECC"/>
    <w:rsid w:val="004F76CC"/>
    <w:rsid w:val="0050001B"/>
    <w:rsid w:val="00502A9E"/>
    <w:rsid w:val="005048F3"/>
    <w:rsid w:val="00504B22"/>
    <w:rsid w:val="0050527D"/>
    <w:rsid w:val="00507ECE"/>
    <w:rsid w:val="005154F4"/>
    <w:rsid w:val="00516129"/>
    <w:rsid w:val="00531A83"/>
    <w:rsid w:val="00531FA8"/>
    <w:rsid w:val="00533216"/>
    <w:rsid w:val="0053432A"/>
    <w:rsid w:val="00535099"/>
    <w:rsid w:val="00536A63"/>
    <w:rsid w:val="00542513"/>
    <w:rsid w:val="005450EB"/>
    <w:rsid w:val="00565950"/>
    <w:rsid w:val="005811A8"/>
    <w:rsid w:val="00581D42"/>
    <w:rsid w:val="005919CA"/>
    <w:rsid w:val="005923EF"/>
    <w:rsid w:val="00595F5C"/>
    <w:rsid w:val="005A2764"/>
    <w:rsid w:val="005A4D57"/>
    <w:rsid w:val="005A71DA"/>
    <w:rsid w:val="005B5F4A"/>
    <w:rsid w:val="005C3C32"/>
    <w:rsid w:val="005C3C75"/>
    <w:rsid w:val="005D473D"/>
    <w:rsid w:val="005D49FF"/>
    <w:rsid w:val="005D76B4"/>
    <w:rsid w:val="005D7B87"/>
    <w:rsid w:val="005E002D"/>
    <w:rsid w:val="005E31BB"/>
    <w:rsid w:val="005E6014"/>
    <w:rsid w:val="005F78AA"/>
    <w:rsid w:val="00606E67"/>
    <w:rsid w:val="00607012"/>
    <w:rsid w:val="00616808"/>
    <w:rsid w:val="00620237"/>
    <w:rsid w:val="00622D99"/>
    <w:rsid w:val="00631EBD"/>
    <w:rsid w:val="0063266F"/>
    <w:rsid w:val="00635548"/>
    <w:rsid w:val="0063708C"/>
    <w:rsid w:val="006406F1"/>
    <w:rsid w:val="00657E28"/>
    <w:rsid w:val="00665AAD"/>
    <w:rsid w:val="00666432"/>
    <w:rsid w:val="00667D42"/>
    <w:rsid w:val="00673045"/>
    <w:rsid w:val="0067455D"/>
    <w:rsid w:val="00676264"/>
    <w:rsid w:val="0068594D"/>
    <w:rsid w:val="006861E2"/>
    <w:rsid w:val="00687F40"/>
    <w:rsid w:val="006904E3"/>
    <w:rsid w:val="00693E5F"/>
    <w:rsid w:val="00695A5B"/>
    <w:rsid w:val="006A2D54"/>
    <w:rsid w:val="006A799C"/>
    <w:rsid w:val="006B26F0"/>
    <w:rsid w:val="006B53BE"/>
    <w:rsid w:val="006C5514"/>
    <w:rsid w:val="006E0138"/>
    <w:rsid w:val="006E6A1F"/>
    <w:rsid w:val="007003B9"/>
    <w:rsid w:val="00704005"/>
    <w:rsid w:val="0071644D"/>
    <w:rsid w:val="00716AED"/>
    <w:rsid w:val="00724265"/>
    <w:rsid w:val="007254BC"/>
    <w:rsid w:val="00735A38"/>
    <w:rsid w:val="007378DC"/>
    <w:rsid w:val="007466FD"/>
    <w:rsid w:val="00746C19"/>
    <w:rsid w:val="00750217"/>
    <w:rsid w:val="0077417D"/>
    <w:rsid w:val="00781CD8"/>
    <w:rsid w:val="0079649C"/>
    <w:rsid w:val="007A0CFA"/>
    <w:rsid w:val="007A1667"/>
    <w:rsid w:val="007A17DD"/>
    <w:rsid w:val="007A4A3D"/>
    <w:rsid w:val="007A6D6E"/>
    <w:rsid w:val="007B2847"/>
    <w:rsid w:val="007B29BD"/>
    <w:rsid w:val="007B31FE"/>
    <w:rsid w:val="007B47D5"/>
    <w:rsid w:val="007C4CF9"/>
    <w:rsid w:val="007C52BF"/>
    <w:rsid w:val="007F488C"/>
    <w:rsid w:val="00814783"/>
    <w:rsid w:val="0081598E"/>
    <w:rsid w:val="00826D1D"/>
    <w:rsid w:val="00832E21"/>
    <w:rsid w:val="00832E33"/>
    <w:rsid w:val="0083339E"/>
    <w:rsid w:val="0084006F"/>
    <w:rsid w:val="0084432C"/>
    <w:rsid w:val="00854B6D"/>
    <w:rsid w:val="00856362"/>
    <w:rsid w:val="0087108F"/>
    <w:rsid w:val="00877D55"/>
    <w:rsid w:val="00892403"/>
    <w:rsid w:val="008A2571"/>
    <w:rsid w:val="008B433F"/>
    <w:rsid w:val="008B4372"/>
    <w:rsid w:val="008B6E70"/>
    <w:rsid w:val="008C12FA"/>
    <w:rsid w:val="008C3FB1"/>
    <w:rsid w:val="008C4A50"/>
    <w:rsid w:val="008D2981"/>
    <w:rsid w:val="008E0D61"/>
    <w:rsid w:val="008E15E5"/>
    <w:rsid w:val="008E2F4F"/>
    <w:rsid w:val="008F66F7"/>
    <w:rsid w:val="009022C4"/>
    <w:rsid w:val="0090406F"/>
    <w:rsid w:val="00907D87"/>
    <w:rsid w:val="009108B0"/>
    <w:rsid w:val="009134ED"/>
    <w:rsid w:val="009301E9"/>
    <w:rsid w:val="00930A9E"/>
    <w:rsid w:val="00931992"/>
    <w:rsid w:val="009354AE"/>
    <w:rsid w:val="00935A80"/>
    <w:rsid w:val="00936EBF"/>
    <w:rsid w:val="00937733"/>
    <w:rsid w:val="00940D3D"/>
    <w:rsid w:val="00943682"/>
    <w:rsid w:val="009508FD"/>
    <w:rsid w:val="00952EB0"/>
    <w:rsid w:val="00957519"/>
    <w:rsid w:val="009601BE"/>
    <w:rsid w:val="00960372"/>
    <w:rsid w:val="00961BD6"/>
    <w:rsid w:val="00964F68"/>
    <w:rsid w:val="009721CE"/>
    <w:rsid w:val="009725EA"/>
    <w:rsid w:val="00984148"/>
    <w:rsid w:val="00984663"/>
    <w:rsid w:val="00985EE7"/>
    <w:rsid w:val="009930B8"/>
    <w:rsid w:val="009A65C9"/>
    <w:rsid w:val="009B0EF7"/>
    <w:rsid w:val="009C1E2A"/>
    <w:rsid w:val="009C33EF"/>
    <w:rsid w:val="009C46F9"/>
    <w:rsid w:val="009C5507"/>
    <w:rsid w:val="009D3FBF"/>
    <w:rsid w:val="009D640B"/>
    <w:rsid w:val="009E5394"/>
    <w:rsid w:val="009F6B5D"/>
    <w:rsid w:val="009F7802"/>
    <w:rsid w:val="00A00B62"/>
    <w:rsid w:val="00A03D02"/>
    <w:rsid w:val="00A03D90"/>
    <w:rsid w:val="00A20405"/>
    <w:rsid w:val="00A22238"/>
    <w:rsid w:val="00A35A58"/>
    <w:rsid w:val="00A3655F"/>
    <w:rsid w:val="00A37767"/>
    <w:rsid w:val="00A42FEB"/>
    <w:rsid w:val="00A4701B"/>
    <w:rsid w:val="00A47B85"/>
    <w:rsid w:val="00A55A61"/>
    <w:rsid w:val="00A63A93"/>
    <w:rsid w:val="00A70C17"/>
    <w:rsid w:val="00A7617A"/>
    <w:rsid w:val="00A76A40"/>
    <w:rsid w:val="00A80BF6"/>
    <w:rsid w:val="00A81D97"/>
    <w:rsid w:val="00A8730D"/>
    <w:rsid w:val="00A877C2"/>
    <w:rsid w:val="00A96948"/>
    <w:rsid w:val="00A979E1"/>
    <w:rsid w:val="00AA3125"/>
    <w:rsid w:val="00AA3568"/>
    <w:rsid w:val="00AA7476"/>
    <w:rsid w:val="00AB56D2"/>
    <w:rsid w:val="00AC1E28"/>
    <w:rsid w:val="00AC2655"/>
    <w:rsid w:val="00AC42EF"/>
    <w:rsid w:val="00AC5ED4"/>
    <w:rsid w:val="00AD3A8F"/>
    <w:rsid w:val="00AD420E"/>
    <w:rsid w:val="00AD4CE4"/>
    <w:rsid w:val="00AD6896"/>
    <w:rsid w:val="00AE3627"/>
    <w:rsid w:val="00AE3ABB"/>
    <w:rsid w:val="00AF0B9B"/>
    <w:rsid w:val="00AF2CB1"/>
    <w:rsid w:val="00AF3DEF"/>
    <w:rsid w:val="00AF7A28"/>
    <w:rsid w:val="00B10694"/>
    <w:rsid w:val="00B16E86"/>
    <w:rsid w:val="00B22AF1"/>
    <w:rsid w:val="00B243E7"/>
    <w:rsid w:val="00B24A0F"/>
    <w:rsid w:val="00B362D3"/>
    <w:rsid w:val="00B4395D"/>
    <w:rsid w:val="00B50609"/>
    <w:rsid w:val="00B50F4A"/>
    <w:rsid w:val="00B51C17"/>
    <w:rsid w:val="00B5556C"/>
    <w:rsid w:val="00B5697F"/>
    <w:rsid w:val="00B85BF2"/>
    <w:rsid w:val="00B867F0"/>
    <w:rsid w:val="00B92BB5"/>
    <w:rsid w:val="00B93DD1"/>
    <w:rsid w:val="00B94582"/>
    <w:rsid w:val="00BA09BA"/>
    <w:rsid w:val="00BA6CD2"/>
    <w:rsid w:val="00BA7134"/>
    <w:rsid w:val="00BB7FBA"/>
    <w:rsid w:val="00BC0E32"/>
    <w:rsid w:val="00BC3053"/>
    <w:rsid w:val="00BD4D40"/>
    <w:rsid w:val="00BE4A1A"/>
    <w:rsid w:val="00BF4547"/>
    <w:rsid w:val="00BF54BC"/>
    <w:rsid w:val="00BF5A9E"/>
    <w:rsid w:val="00C002A1"/>
    <w:rsid w:val="00C07C71"/>
    <w:rsid w:val="00C10B90"/>
    <w:rsid w:val="00C12BB7"/>
    <w:rsid w:val="00C12C86"/>
    <w:rsid w:val="00C20C66"/>
    <w:rsid w:val="00C24909"/>
    <w:rsid w:val="00C27138"/>
    <w:rsid w:val="00C3018F"/>
    <w:rsid w:val="00C3071B"/>
    <w:rsid w:val="00C341B1"/>
    <w:rsid w:val="00C35E84"/>
    <w:rsid w:val="00C555FD"/>
    <w:rsid w:val="00C6089D"/>
    <w:rsid w:val="00C64330"/>
    <w:rsid w:val="00C65D81"/>
    <w:rsid w:val="00C66CFB"/>
    <w:rsid w:val="00C74D13"/>
    <w:rsid w:val="00C76A38"/>
    <w:rsid w:val="00C80A6A"/>
    <w:rsid w:val="00C820C4"/>
    <w:rsid w:val="00C83376"/>
    <w:rsid w:val="00C841EE"/>
    <w:rsid w:val="00C84E6D"/>
    <w:rsid w:val="00C867ED"/>
    <w:rsid w:val="00C90D3F"/>
    <w:rsid w:val="00C93C3F"/>
    <w:rsid w:val="00CA6035"/>
    <w:rsid w:val="00CB5320"/>
    <w:rsid w:val="00CC2CAC"/>
    <w:rsid w:val="00CC46D9"/>
    <w:rsid w:val="00CC48D4"/>
    <w:rsid w:val="00CC7D10"/>
    <w:rsid w:val="00CD0207"/>
    <w:rsid w:val="00CE4142"/>
    <w:rsid w:val="00CF22D1"/>
    <w:rsid w:val="00CF679A"/>
    <w:rsid w:val="00D035AF"/>
    <w:rsid w:val="00D061A6"/>
    <w:rsid w:val="00D0733A"/>
    <w:rsid w:val="00D12F97"/>
    <w:rsid w:val="00D1434D"/>
    <w:rsid w:val="00D147D6"/>
    <w:rsid w:val="00D22B81"/>
    <w:rsid w:val="00D241E0"/>
    <w:rsid w:val="00D272F4"/>
    <w:rsid w:val="00D51C58"/>
    <w:rsid w:val="00D535F1"/>
    <w:rsid w:val="00D63251"/>
    <w:rsid w:val="00D638A8"/>
    <w:rsid w:val="00D733D7"/>
    <w:rsid w:val="00D82755"/>
    <w:rsid w:val="00D92DD6"/>
    <w:rsid w:val="00D94C73"/>
    <w:rsid w:val="00D94FC3"/>
    <w:rsid w:val="00DA3282"/>
    <w:rsid w:val="00DA517B"/>
    <w:rsid w:val="00DA645A"/>
    <w:rsid w:val="00DC1AA1"/>
    <w:rsid w:val="00DD5270"/>
    <w:rsid w:val="00E0660E"/>
    <w:rsid w:val="00E1636A"/>
    <w:rsid w:val="00E1652B"/>
    <w:rsid w:val="00E16E32"/>
    <w:rsid w:val="00E237F6"/>
    <w:rsid w:val="00E260D9"/>
    <w:rsid w:val="00E30ACF"/>
    <w:rsid w:val="00E3490A"/>
    <w:rsid w:val="00E37CE2"/>
    <w:rsid w:val="00E40C5D"/>
    <w:rsid w:val="00E40E07"/>
    <w:rsid w:val="00E422F5"/>
    <w:rsid w:val="00E42E65"/>
    <w:rsid w:val="00E66B60"/>
    <w:rsid w:val="00E700D3"/>
    <w:rsid w:val="00E7271B"/>
    <w:rsid w:val="00E74E57"/>
    <w:rsid w:val="00E93139"/>
    <w:rsid w:val="00EB12B3"/>
    <w:rsid w:val="00EB5FBB"/>
    <w:rsid w:val="00EC77D6"/>
    <w:rsid w:val="00EC7E28"/>
    <w:rsid w:val="00ED1F0D"/>
    <w:rsid w:val="00EE05D1"/>
    <w:rsid w:val="00EF4BA5"/>
    <w:rsid w:val="00EF5F6C"/>
    <w:rsid w:val="00EF614D"/>
    <w:rsid w:val="00EF6704"/>
    <w:rsid w:val="00F01436"/>
    <w:rsid w:val="00F05F29"/>
    <w:rsid w:val="00F156E3"/>
    <w:rsid w:val="00F24080"/>
    <w:rsid w:val="00F24230"/>
    <w:rsid w:val="00F31483"/>
    <w:rsid w:val="00F3634B"/>
    <w:rsid w:val="00F459A7"/>
    <w:rsid w:val="00F47318"/>
    <w:rsid w:val="00F54002"/>
    <w:rsid w:val="00F618EB"/>
    <w:rsid w:val="00F61CEA"/>
    <w:rsid w:val="00F63280"/>
    <w:rsid w:val="00F71E7F"/>
    <w:rsid w:val="00F80832"/>
    <w:rsid w:val="00F81F99"/>
    <w:rsid w:val="00F90D1C"/>
    <w:rsid w:val="00F93199"/>
    <w:rsid w:val="00FA7BF0"/>
    <w:rsid w:val="00FB1DCE"/>
    <w:rsid w:val="00FB28E9"/>
    <w:rsid w:val="00FC193A"/>
    <w:rsid w:val="00FC5D3E"/>
    <w:rsid w:val="00FC6304"/>
    <w:rsid w:val="00FD6E01"/>
    <w:rsid w:val="00FE7754"/>
    <w:rsid w:val="00FF1825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7BCC7A49-2BC9-4E6F-8950-B7D270C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Anon Org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J. Lynn Lewis</dc:creator>
  <cp:keywords/>
  <cp:lastModifiedBy>Clerk</cp:lastModifiedBy>
  <cp:revision>4</cp:revision>
  <cp:lastPrinted>2024-05-10T15:29:00Z</cp:lastPrinted>
  <dcterms:created xsi:type="dcterms:W3CDTF">2024-05-10T15:11:00Z</dcterms:created>
  <dcterms:modified xsi:type="dcterms:W3CDTF">2024-05-10T15:43:00Z</dcterms:modified>
</cp:coreProperties>
</file>